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66" w:rsidRPr="00F3641E" w:rsidRDefault="003F7161" w:rsidP="003F7161">
      <w:pPr>
        <w:rPr>
          <w:b/>
        </w:rPr>
      </w:pPr>
      <w:r w:rsidRPr="00F3641E">
        <w:rPr>
          <w:b/>
        </w:rPr>
        <w:t>Engelli Hakları Konusunda Sivil Toplumun Rolü</w:t>
      </w:r>
    </w:p>
    <w:p w:rsidR="003F7161" w:rsidRPr="00F3641E" w:rsidRDefault="00F3641E" w:rsidP="003F7161">
      <w:pPr>
        <w:rPr>
          <w:u w:val="single"/>
        </w:rPr>
      </w:pPr>
      <w:r w:rsidRPr="00F3641E">
        <w:rPr>
          <w:u w:val="single"/>
        </w:rPr>
        <w:t>Bülent Küçükaslan</w:t>
      </w:r>
      <w:r w:rsidR="008D1832">
        <w:rPr>
          <w:u w:val="single"/>
        </w:rPr>
        <w:t>*</w:t>
      </w:r>
    </w:p>
    <w:p w:rsidR="000E74C8" w:rsidRDefault="00EC138F" w:rsidP="003F7161">
      <w:r>
        <w:t xml:space="preserve">Herhangi bir konuda politika üretmek ya da politikalar oluşturulurken sivil toplum olarak savunu ve etkileme faaliyetlerinde bulunmak, </w:t>
      </w:r>
      <w:r w:rsidR="008E061D">
        <w:t>örgütlerin</w:t>
      </w:r>
      <w:r>
        <w:t xml:space="preserve"> ve aktivistlerin </w:t>
      </w:r>
      <w:r w:rsidR="00E47F5E">
        <w:t xml:space="preserve">zaman </w:t>
      </w:r>
      <w:r w:rsidR="00C41344">
        <w:t>içinde</w:t>
      </w:r>
      <w:r w:rsidR="00E47F5E">
        <w:t xml:space="preserve"> </w:t>
      </w:r>
      <w:r w:rsidR="008C0839">
        <w:t xml:space="preserve">düşe kalka, </w:t>
      </w:r>
      <w:r w:rsidR="00BE090B">
        <w:t>taş üstüne taş koya koya</w:t>
      </w:r>
      <w:r w:rsidR="00E47F5E">
        <w:t xml:space="preserve"> öğrenmesi gereken bir süreçtir. </w:t>
      </w:r>
      <w:r w:rsidR="008E061D">
        <w:t xml:space="preserve">Ve her ne kadar </w:t>
      </w:r>
      <w:r w:rsidR="005356AD">
        <w:t xml:space="preserve">1950 yılında kurulan bir Altı Nokta Körler Derneğimiz, </w:t>
      </w:r>
      <w:r w:rsidR="008E061D">
        <w:t>1960 yılında kurulan bir Türkiye Sakatlar Derneği</w:t>
      </w:r>
      <w:r w:rsidR="005356AD">
        <w:t>miz varsa da,</w:t>
      </w:r>
      <w:r w:rsidR="008E061D">
        <w:t xml:space="preserve"> uluslararası </w:t>
      </w:r>
      <w:r w:rsidR="00C41344">
        <w:t>hareketlerle bütünleşmek,</w:t>
      </w:r>
      <w:r w:rsidR="008E061D">
        <w:t xml:space="preserve"> </w:t>
      </w:r>
      <w:r w:rsidR="00B10ED1">
        <w:t xml:space="preserve">gerçek anlamda </w:t>
      </w:r>
      <w:r w:rsidR="008E061D">
        <w:t>ihtiyaçları karşılayan politik</w:t>
      </w:r>
      <w:r w:rsidR="00C41344">
        <w:t>al</w:t>
      </w:r>
      <w:r w:rsidR="008E061D">
        <w:t>a</w:t>
      </w:r>
      <w:r w:rsidR="00C41344">
        <w:t>r</w:t>
      </w:r>
      <w:r w:rsidR="008E061D">
        <w:t xml:space="preserve"> üretmek, aşağıdan yukarı bir yapılanmayla </w:t>
      </w:r>
      <w:r w:rsidR="00161AB3">
        <w:t xml:space="preserve">etkili </w:t>
      </w:r>
      <w:r w:rsidR="00C41344">
        <w:t xml:space="preserve">bir </w:t>
      </w:r>
      <w:r w:rsidR="00161AB3">
        <w:t>savunuculuk yapmak</w:t>
      </w:r>
      <w:r w:rsidR="00DF10CB">
        <w:t>,</w:t>
      </w:r>
      <w:r w:rsidR="006E6BC3">
        <w:t xml:space="preserve"> maalesef</w:t>
      </w:r>
      <w:r w:rsidR="00161AB3">
        <w:t xml:space="preserve"> </w:t>
      </w:r>
      <w:r w:rsidR="008E061D">
        <w:t>T</w:t>
      </w:r>
      <w:r>
        <w:t>ürkiye’deki sakat örgütleri</w:t>
      </w:r>
      <w:r w:rsidR="005356AD">
        <w:t>nin</w:t>
      </w:r>
      <w:r>
        <w:t xml:space="preserve"> </w:t>
      </w:r>
      <w:r w:rsidR="00161AB3">
        <w:t xml:space="preserve">henüz </w:t>
      </w:r>
      <w:r w:rsidR="000E74C8">
        <w:t>kazan</w:t>
      </w:r>
      <w:r w:rsidR="00A20847">
        <w:t>abildiği</w:t>
      </w:r>
      <w:r w:rsidR="000E74C8">
        <w:t xml:space="preserve"> bir beceri değil. </w:t>
      </w:r>
    </w:p>
    <w:p w:rsidR="00FB3A31" w:rsidRDefault="00A109FC" w:rsidP="003F7161">
      <w:r>
        <w:t>Peki ama</w:t>
      </w:r>
      <w:r w:rsidR="0089441A">
        <w:t xml:space="preserve"> </w:t>
      </w:r>
      <w:r w:rsidR="00326D14">
        <w:t xml:space="preserve">bu </w:t>
      </w:r>
      <w:r w:rsidR="0089441A">
        <w:t>n</w:t>
      </w:r>
      <w:r w:rsidR="00326D14">
        <w:t xml:space="preserve">eden </w:t>
      </w:r>
      <w:r w:rsidR="0089441A">
        <w:t xml:space="preserve">böyle? Yani neden Türkiye’de sakatlar </w:t>
      </w:r>
      <w:r w:rsidR="00EF2871">
        <w:t>50-6</w:t>
      </w:r>
      <w:r w:rsidR="003355C8">
        <w:t>0 yı</w:t>
      </w:r>
      <w:r w:rsidR="00EF2871">
        <w:t>llık</w:t>
      </w:r>
      <w:r w:rsidR="003355C8">
        <w:t xml:space="preserve"> </w:t>
      </w:r>
      <w:r w:rsidR="00787162">
        <w:t>STK’</w:t>
      </w:r>
      <w:r w:rsidR="00865F8B">
        <w:t>lar</w:t>
      </w:r>
      <w:r w:rsidR="00787162">
        <w:t xml:space="preserve">a sahip olmalarına rağmen </w:t>
      </w:r>
      <w:r w:rsidR="0089441A">
        <w:t xml:space="preserve">etkili bir </w:t>
      </w:r>
      <w:r w:rsidR="00787162">
        <w:t>örgütlenme</w:t>
      </w:r>
      <w:r w:rsidR="0089441A">
        <w:t xml:space="preserve"> yaratamadılar? </w:t>
      </w:r>
      <w:r w:rsidR="0057502A">
        <w:t xml:space="preserve">Neden Türkiye’de sakatların elinden çıkmış bütünlüklü bir </w:t>
      </w:r>
      <w:r w:rsidR="0057502A" w:rsidRPr="002B0F6E">
        <w:rPr>
          <w:b/>
        </w:rPr>
        <w:t>Türkiyeli Sakatlar Yasası</w:t>
      </w:r>
      <w:r w:rsidR="0057502A">
        <w:t xml:space="preserve"> yok? </w:t>
      </w:r>
      <w:r w:rsidR="00290E14">
        <w:t xml:space="preserve">Neden sakatlarla ilgili düzenlemeler yapılırken sakatlar ve örgütleri belirleyici pozisyonlarda </w:t>
      </w:r>
      <w:r w:rsidR="00AA12E4">
        <w:t>yer alamıyor</w:t>
      </w:r>
      <w:r w:rsidR="00A547AA">
        <w:t>? Nasıl oluyor da halâ</w:t>
      </w:r>
      <w:r w:rsidR="00290E14">
        <w:t xml:space="preserve"> sakat olmayanların yaptığı </w:t>
      </w:r>
      <w:r w:rsidR="009F704F">
        <w:t>neredeyse</w:t>
      </w:r>
      <w:r w:rsidR="0088159F">
        <w:t xml:space="preserve"> tamamı </w:t>
      </w:r>
      <w:r w:rsidR="00290E14">
        <w:t>yanlış ve</w:t>
      </w:r>
      <w:r w:rsidR="000E138E">
        <w:t>ya</w:t>
      </w:r>
      <w:r w:rsidR="00290E14">
        <w:t xml:space="preserve"> eksik</w:t>
      </w:r>
      <w:r w:rsidR="00B97437">
        <w:t xml:space="preserve"> </w:t>
      </w:r>
      <w:r w:rsidR="00771401">
        <w:t>mevzuatla</w:t>
      </w:r>
      <w:r w:rsidR="00290E14">
        <w:t xml:space="preserve"> </w:t>
      </w:r>
      <w:r w:rsidR="00B76B7D">
        <w:t>gündelik yaşamlarımız</w:t>
      </w:r>
      <w:r w:rsidR="00AA12E4">
        <w:t xml:space="preserve"> katlanılmaz hale sokulabiliyor</w:t>
      </w:r>
      <w:r w:rsidR="00290E14">
        <w:t xml:space="preserve">? </w:t>
      </w:r>
      <w:r w:rsidR="002B0F6E">
        <w:t>Neden kam</w:t>
      </w:r>
      <w:r w:rsidR="002F32E8">
        <w:t>uda etkili pozisyonlarda iş imkâ</w:t>
      </w:r>
      <w:r w:rsidR="00FB6456">
        <w:t xml:space="preserve">nı </w:t>
      </w:r>
      <w:r w:rsidR="002B0F6E">
        <w:t xml:space="preserve">bulamıyoruz? </w:t>
      </w:r>
      <w:r w:rsidR="000E138E">
        <w:t>Neden vicdani yardımların nesnesi olarak apolitik dibe itiliyoruz da</w:t>
      </w:r>
      <w:r w:rsidR="00CC5314">
        <w:t>,</w:t>
      </w:r>
      <w:r w:rsidR="000E138E">
        <w:t xml:space="preserve"> içinde yaşadığımız toplum hakkında söyleyecek/dinlenecek sözü olan</w:t>
      </w:r>
      <w:r w:rsidR="00CC5314">
        <w:t xml:space="preserve"> saygın</w:t>
      </w:r>
      <w:r w:rsidR="000E138E">
        <w:t xml:space="preserve"> özneler olamıyoruz? Sorular uzar gider! </w:t>
      </w:r>
    </w:p>
    <w:p w:rsidR="00067964" w:rsidRDefault="00FB3A31" w:rsidP="003F7161">
      <w:r>
        <w:t>T</w:t>
      </w:r>
      <w:r w:rsidR="00D4293C">
        <w:t>üm b</w:t>
      </w:r>
      <w:r w:rsidR="0064604C">
        <w:t>u sorulara</w:t>
      </w:r>
      <w:r w:rsidR="006C2945">
        <w:t xml:space="preserve"> </w:t>
      </w:r>
      <w:r>
        <w:t>iki temel ceva</w:t>
      </w:r>
      <w:r w:rsidR="0064604C">
        <w:t>bım var</w:t>
      </w:r>
      <w:r w:rsidR="007F2CF5">
        <w:t xml:space="preserve"> benim</w:t>
      </w:r>
      <w:r w:rsidR="000A1DA1">
        <w:t>: b</w:t>
      </w:r>
      <w:r>
        <w:t>iri biz sakatl</w:t>
      </w:r>
      <w:r w:rsidR="006C2945">
        <w:t>ara ve örgütlerimize</w:t>
      </w:r>
      <w:r w:rsidR="00071978">
        <w:t xml:space="preserve"> dair</w:t>
      </w:r>
      <w:r w:rsidR="006C2945">
        <w:t xml:space="preserve">, </w:t>
      </w:r>
      <w:r w:rsidR="000A1DA1">
        <w:t>diğeri</w:t>
      </w:r>
      <w:r>
        <w:t xml:space="preserve"> </w:t>
      </w:r>
      <w:r w:rsidR="00331B21">
        <w:t>ise</w:t>
      </w:r>
      <w:r>
        <w:t xml:space="preserve"> Türkiye’deki kamu idaresinin mantığına</w:t>
      </w:r>
      <w:r w:rsidR="00071978">
        <w:t xml:space="preserve"> ve işleyişine</w:t>
      </w:r>
      <w:r w:rsidR="00D330AF">
        <w:t xml:space="preserve"> dair</w:t>
      </w:r>
      <w:r>
        <w:t xml:space="preserve">. </w:t>
      </w:r>
    </w:p>
    <w:p w:rsidR="00EB2032" w:rsidRPr="00EB2032" w:rsidRDefault="007D17D5" w:rsidP="003F7161">
      <w:pPr>
        <w:rPr>
          <w:b/>
        </w:rPr>
      </w:pPr>
      <w:r w:rsidRPr="00EB2032">
        <w:rPr>
          <w:b/>
        </w:rPr>
        <w:t xml:space="preserve">Önce iğneyi kendimize batıralım... </w:t>
      </w:r>
    </w:p>
    <w:p w:rsidR="00463A3A" w:rsidRDefault="00422013" w:rsidP="003F7161">
      <w:r>
        <w:t xml:space="preserve">Sakatlar olarak çok şeyi yanlış yaptığımız muhakkak! </w:t>
      </w:r>
      <w:r w:rsidR="00EB653A">
        <w:t xml:space="preserve">Zira </w:t>
      </w:r>
      <w:r>
        <w:t xml:space="preserve">biraz önce saydığımız sorunlar her şeyin bizler için ters gittiğinin açık bir </w:t>
      </w:r>
      <w:r w:rsidR="00EB653A">
        <w:t>kanıtı</w:t>
      </w:r>
      <w:r w:rsidR="007D17D5">
        <w:t>.</w:t>
      </w:r>
      <w:r w:rsidR="00EB653A">
        <w:t xml:space="preserve"> </w:t>
      </w:r>
      <w:r w:rsidR="00960226">
        <w:t>Bence</w:t>
      </w:r>
      <w:r w:rsidR="001128B0">
        <w:t xml:space="preserve"> burada</w:t>
      </w:r>
      <w:r w:rsidR="00960226">
        <w:t xml:space="preserve"> </w:t>
      </w:r>
      <w:r w:rsidR="00D32F15">
        <w:t>üç</w:t>
      </w:r>
      <w:r w:rsidR="008620C8">
        <w:t xml:space="preserve"> büyük </w:t>
      </w:r>
      <w:r w:rsidR="007D17D5">
        <w:t>hatamız</w:t>
      </w:r>
      <w:r w:rsidR="00D32F15">
        <w:t xml:space="preserve"> var: </w:t>
      </w:r>
    </w:p>
    <w:p w:rsidR="00463A3A" w:rsidRDefault="00D32F15" w:rsidP="003F7161">
      <w:r w:rsidRPr="00B32829">
        <w:rPr>
          <w:b/>
        </w:rPr>
        <w:t xml:space="preserve">1) </w:t>
      </w:r>
      <w:r w:rsidR="00463A3A" w:rsidRPr="00B32829">
        <w:rPr>
          <w:b/>
        </w:rPr>
        <w:t>H</w:t>
      </w:r>
      <w:r w:rsidR="00960226" w:rsidRPr="00B32829">
        <w:rPr>
          <w:b/>
        </w:rPr>
        <w:t xml:space="preserve">aklarımızı devletle mücadele ederek değil, </w:t>
      </w:r>
      <w:r w:rsidR="00EB2032" w:rsidRPr="00B32829">
        <w:rPr>
          <w:b/>
        </w:rPr>
        <w:t xml:space="preserve">devletin </w:t>
      </w:r>
      <w:r w:rsidR="00581D3D" w:rsidRPr="00B32829">
        <w:rPr>
          <w:b/>
        </w:rPr>
        <w:t xml:space="preserve">lütfettiği kadarı üzerinden </w:t>
      </w:r>
      <w:r w:rsidR="00960226" w:rsidRPr="00B32829">
        <w:rPr>
          <w:b/>
        </w:rPr>
        <w:t xml:space="preserve">pazarlık </w:t>
      </w:r>
      <w:r w:rsidR="00EB2032" w:rsidRPr="00B32829">
        <w:rPr>
          <w:b/>
        </w:rPr>
        <w:t>yaparak</w:t>
      </w:r>
      <w:r w:rsidR="00960226" w:rsidRPr="00B32829">
        <w:rPr>
          <w:b/>
        </w:rPr>
        <w:t xml:space="preserve"> almayı </w:t>
      </w:r>
      <w:r w:rsidR="00FA4E84" w:rsidRPr="00B32829">
        <w:rPr>
          <w:b/>
        </w:rPr>
        <w:t>kabullenmişiz</w:t>
      </w:r>
      <w:r w:rsidR="00463A3A" w:rsidRPr="00B32829">
        <w:rPr>
          <w:b/>
        </w:rPr>
        <w:t>:</w:t>
      </w:r>
      <w:r w:rsidR="00C361D1">
        <w:t xml:space="preserve"> </w:t>
      </w:r>
      <w:r w:rsidR="00522BFC">
        <w:t>Oysa d</w:t>
      </w:r>
      <w:r w:rsidR="0063553A">
        <w:t>ünyadaki Sakat Hareketlerine baktığımızda,</w:t>
      </w:r>
      <w:r w:rsidR="00EB2032">
        <w:t xml:space="preserve"> tıpkı diğer gruplarda olduğu gibi,</w:t>
      </w:r>
      <w:r w:rsidR="0063553A">
        <w:t xml:space="preserve"> </w:t>
      </w:r>
      <w:r w:rsidR="00F354DA">
        <w:t>elde edilen</w:t>
      </w:r>
      <w:r w:rsidR="0063553A">
        <w:t xml:space="preserve"> hakların neredeyse tamamının devletle </w:t>
      </w:r>
      <w:r w:rsidR="00522BFC">
        <w:t>girişilen radikal</w:t>
      </w:r>
      <w:r w:rsidR="0063553A">
        <w:t xml:space="preserve"> mücadeleler son</w:t>
      </w:r>
      <w:r w:rsidR="00F848F6">
        <w:t>ucunda</w:t>
      </w:r>
      <w:r w:rsidR="0063553A">
        <w:t xml:space="preserve"> kazanıldığını</w:t>
      </w:r>
      <w:r w:rsidR="00A95480">
        <w:t xml:space="preserve"> </w:t>
      </w:r>
      <w:r w:rsidR="00514A05">
        <w:t>görebiliy</w:t>
      </w:r>
      <w:r w:rsidR="00B23675">
        <w:t>oruz. Biz</w:t>
      </w:r>
      <w:r w:rsidR="005C1C0F">
        <w:t xml:space="preserve"> i</w:t>
      </w:r>
      <w:r w:rsidR="00B23675">
        <w:t>se kendimizi “devlet baba”nın kollarına bırak</w:t>
      </w:r>
      <w:r w:rsidR="0013607F">
        <w:t>ıvermişiz</w:t>
      </w:r>
      <w:r w:rsidR="00B23675">
        <w:t xml:space="preserve"> ve daha en baştan kaybetmişiz! Oysa d</w:t>
      </w:r>
      <w:r w:rsidR="00A95480">
        <w:t>evlet</w:t>
      </w:r>
      <w:r w:rsidR="004D3A16">
        <w:t>in</w:t>
      </w:r>
      <w:r w:rsidR="00A95480">
        <w:t xml:space="preserve"> her alanda olduğu gibi</w:t>
      </w:r>
      <w:r w:rsidR="0000712C">
        <w:t xml:space="preserve"> sakat hakları konusunda da</w:t>
      </w:r>
      <w:r w:rsidR="00A95480">
        <w:t xml:space="preserve"> </w:t>
      </w:r>
      <w:r w:rsidR="00F2788E">
        <w:t xml:space="preserve">önce </w:t>
      </w:r>
      <w:r w:rsidR="0000712C">
        <w:t xml:space="preserve">talepleri </w:t>
      </w:r>
      <w:r w:rsidR="00522BFC">
        <w:t>görmezden gelme</w:t>
      </w:r>
      <w:r w:rsidR="0026620A">
        <w:t>,</w:t>
      </w:r>
      <w:r w:rsidR="00F2788E">
        <w:t xml:space="preserve"> sonra talep edilen hakları </w:t>
      </w:r>
      <w:r w:rsidR="00A75EF7">
        <w:t>gıdım gıdım</w:t>
      </w:r>
      <w:r w:rsidR="004D3A16">
        <w:t xml:space="preserve"> </w:t>
      </w:r>
      <w:r w:rsidR="008E0E27">
        <w:t xml:space="preserve">vererek muhataplarını kendine sadık ve bağımlı kılma taktiği </w:t>
      </w:r>
      <w:r w:rsidR="004F0B74">
        <w:t xml:space="preserve">en bilinen taktiktir! </w:t>
      </w:r>
      <w:r w:rsidR="003D7A25">
        <w:t>Sonuç olarak b</w:t>
      </w:r>
      <w:r w:rsidR="0087454D">
        <w:t>ugün geldiğimiz noktada</w:t>
      </w:r>
      <w:r w:rsidR="005E5D68">
        <w:t xml:space="preserve"> sakat örgütleri iki ana gruba ayrılmış durumda: a) </w:t>
      </w:r>
      <w:r w:rsidR="00557CBB" w:rsidRPr="00751992">
        <w:t>iktidara yakın</w:t>
      </w:r>
      <w:r w:rsidR="005E5D68" w:rsidRPr="00751992">
        <w:t xml:space="preserve"> olanlar</w:t>
      </w:r>
      <w:r w:rsidR="00751992">
        <w:t>,</w:t>
      </w:r>
      <w:r w:rsidR="005E5D68" w:rsidRPr="00751992">
        <w:t xml:space="preserve"> b)</w:t>
      </w:r>
      <w:r w:rsidR="00557CBB" w:rsidRPr="00751992">
        <w:t xml:space="preserve"> iktidarın görüş alanının dışında</w:t>
      </w:r>
      <w:r w:rsidR="005E5D68" w:rsidRPr="00751992">
        <w:t xml:space="preserve"> kalanlar.</w:t>
      </w:r>
      <w:r w:rsidR="005E5D68">
        <w:t xml:space="preserve"> </w:t>
      </w:r>
      <w:r w:rsidR="00BF1A95">
        <w:t xml:space="preserve">Bilmiyorum açıklamaya gerek var mı ama, işte, birinci gruptaki “padişahım çok yaşa”cılar devletin tüm olanaklarından yararlandırılıyor, diğer gruptakiler </w:t>
      </w:r>
      <w:r w:rsidR="000E1A18">
        <w:t xml:space="preserve">ise </w:t>
      </w:r>
      <w:r w:rsidR="00BF1A95">
        <w:t>kör bir noktada iktidarın el değiştirme</w:t>
      </w:r>
      <w:r w:rsidR="000E1A18">
        <w:t>sini umarak öylece takılıyor!</w:t>
      </w:r>
      <w:r w:rsidR="00343094">
        <w:t xml:space="preserve"> Kısacası, sistem </w:t>
      </w:r>
      <w:r w:rsidR="00F200FD">
        <w:t xml:space="preserve">saat gibi </w:t>
      </w:r>
      <w:r w:rsidR="00343094">
        <w:t>işliyor!</w:t>
      </w:r>
    </w:p>
    <w:p w:rsidR="00422013" w:rsidRDefault="005352D9" w:rsidP="003F7161">
      <w:r w:rsidRPr="00B32829">
        <w:rPr>
          <w:b/>
        </w:rPr>
        <w:t>2</w:t>
      </w:r>
      <w:r w:rsidR="00D32F15" w:rsidRPr="00B32829">
        <w:rPr>
          <w:b/>
        </w:rPr>
        <w:t xml:space="preserve">) </w:t>
      </w:r>
      <w:r w:rsidR="00C7654C" w:rsidRPr="00B32829">
        <w:rPr>
          <w:b/>
        </w:rPr>
        <w:t xml:space="preserve">İkinci büyük hatamız, </w:t>
      </w:r>
      <w:r w:rsidR="00B31AE8">
        <w:rPr>
          <w:b/>
        </w:rPr>
        <w:t>bine yakın</w:t>
      </w:r>
      <w:r w:rsidR="004A3A0E" w:rsidRPr="00B32829">
        <w:rPr>
          <w:b/>
        </w:rPr>
        <w:t xml:space="preserve"> derneğimiz olmasına rağmen bu </w:t>
      </w:r>
      <w:r w:rsidR="00C361D1" w:rsidRPr="00B32829">
        <w:rPr>
          <w:b/>
        </w:rPr>
        <w:t xml:space="preserve">büyük </w:t>
      </w:r>
      <w:r w:rsidR="004A3A0E" w:rsidRPr="00B32829">
        <w:rPr>
          <w:b/>
        </w:rPr>
        <w:t xml:space="preserve">camiayı ortak hedefler etrafında </w:t>
      </w:r>
      <w:r w:rsidR="00C361D1" w:rsidRPr="00B32829">
        <w:rPr>
          <w:b/>
        </w:rPr>
        <w:t xml:space="preserve">etkili </w:t>
      </w:r>
      <w:r w:rsidR="00FA4E84" w:rsidRPr="00B32829">
        <w:rPr>
          <w:b/>
        </w:rPr>
        <w:t>bir güç haline getirememişiz</w:t>
      </w:r>
      <w:r w:rsidR="00463A3A" w:rsidRPr="00B32829">
        <w:rPr>
          <w:b/>
        </w:rPr>
        <w:t>:</w:t>
      </w:r>
      <w:r w:rsidR="00463A3A">
        <w:t xml:space="preserve"> </w:t>
      </w:r>
      <w:r w:rsidR="00186757">
        <w:t xml:space="preserve">Oysa </w:t>
      </w:r>
      <w:r w:rsidR="00306201">
        <w:t>hiç değilse temel amaçlar için küçük hesapları</w:t>
      </w:r>
      <w:r w:rsidR="003C072F">
        <w:t>mızı</w:t>
      </w:r>
      <w:r w:rsidR="00306201">
        <w:t xml:space="preserve"> bırakıp bir araya gelebilsek, sistemli çalışmalar ve eylemler yapabilsek, </w:t>
      </w:r>
      <w:r w:rsidR="00186757">
        <w:t>sahiden de geniş bir ağ</w:t>
      </w:r>
      <w:r w:rsidR="00306201">
        <w:t xml:space="preserve"> ve etkili bir güç olabiliriz</w:t>
      </w:r>
      <w:r w:rsidR="00186757">
        <w:t xml:space="preserve">. </w:t>
      </w:r>
      <w:r w:rsidR="003162FC">
        <w:t>Ama y</w:t>
      </w:r>
      <w:r w:rsidR="00267067">
        <w:t>ılla</w:t>
      </w:r>
      <w:r w:rsidR="003162FC">
        <w:t xml:space="preserve">rdır sakat camiasının </w:t>
      </w:r>
      <w:r w:rsidR="003162FC">
        <w:lastRenderedPageBreak/>
        <w:t>içinde olan biri olarak kolayca söyleyebilirim ki,</w:t>
      </w:r>
      <w:r w:rsidR="00267067">
        <w:t xml:space="preserve"> birbirinden bu kadar kopuk, </w:t>
      </w:r>
      <w:r w:rsidR="00002868">
        <w:t xml:space="preserve">bu kadar güvensiz, </w:t>
      </w:r>
      <w:r w:rsidR="00267067">
        <w:t xml:space="preserve">bu kadar amaçsız, bu </w:t>
      </w:r>
      <w:r w:rsidR="003162FC">
        <w:t>kadar b</w:t>
      </w:r>
      <w:r w:rsidR="00E764FF">
        <w:t xml:space="preserve">ıkkın sivil toplum örgütü bulmak </w:t>
      </w:r>
      <w:r w:rsidR="00CE6341">
        <w:t xml:space="preserve">sahiden de </w:t>
      </w:r>
      <w:r w:rsidR="00E764FF">
        <w:t>zordur!</w:t>
      </w:r>
      <w:r w:rsidR="00267067">
        <w:t xml:space="preserve"> </w:t>
      </w:r>
      <w:r w:rsidR="00B546F0">
        <w:t xml:space="preserve">Herkes kendi dünyasında... </w:t>
      </w:r>
      <w:r w:rsidR="00002868">
        <w:t>Bu olumsuzlukları aşmanın bir yolunu bulmamız gerek.</w:t>
      </w:r>
    </w:p>
    <w:p w:rsidR="007C0446" w:rsidRDefault="00002868" w:rsidP="003F7161">
      <w:r w:rsidRPr="00B32829">
        <w:rPr>
          <w:b/>
        </w:rPr>
        <w:t>3) Üçüncü büyük hatamızsa, d</w:t>
      </w:r>
      <w:r w:rsidR="005352D9" w:rsidRPr="00B32829">
        <w:rPr>
          <w:b/>
        </w:rPr>
        <w:t xml:space="preserve">evletten bağımsız/özerk </w:t>
      </w:r>
      <w:r w:rsidR="00FA4E84" w:rsidRPr="00B32829">
        <w:rPr>
          <w:b/>
        </w:rPr>
        <w:t>olmayı başaramamışız:</w:t>
      </w:r>
      <w:r w:rsidR="00FA4E84">
        <w:t xml:space="preserve"> </w:t>
      </w:r>
      <w:r w:rsidR="004A48E4">
        <w:t xml:space="preserve">Örgütlerinden umduğunu bulamayan sakatlar örgütlerin yaşaması için gerekli insan kaynağını ve maddi kaynağı </w:t>
      </w:r>
      <w:r w:rsidR="007C0446">
        <w:t xml:space="preserve">sağlamayınca, </w:t>
      </w:r>
      <w:r w:rsidR="004A48E4">
        <w:t xml:space="preserve">örgütler </w:t>
      </w:r>
      <w:r w:rsidR="007C0446">
        <w:t xml:space="preserve">de </w:t>
      </w:r>
      <w:r w:rsidR="00E57ECA">
        <w:t xml:space="preserve">devletle olan göbek bağını bir türlü kesemedi. </w:t>
      </w:r>
      <w:r w:rsidR="007B023B">
        <w:t>STK yöneticileri b</w:t>
      </w:r>
      <w:r w:rsidR="007C0446">
        <w:t>ina tahsisinden, kira ve fatura ödemelerinden, etkinlikler için gerekli yardımlardan, resmi davetlere katılma hakkından yararlanabilmek için devletin kuyruğuna t</w:t>
      </w:r>
      <w:r w:rsidR="00FE7D3F">
        <w:t>akılmaktan başka yol bulama</w:t>
      </w:r>
      <w:r w:rsidR="00A15338">
        <w:t>dılar</w:t>
      </w:r>
      <w:r w:rsidR="007C0446">
        <w:t>, bulamadı</w:t>
      </w:r>
      <w:r w:rsidR="00C803DA">
        <w:t>kça</w:t>
      </w:r>
      <w:r w:rsidR="007B023B">
        <w:t xml:space="preserve"> işin kolayı</w:t>
      </w:r>
      <w:r w:rsidR="00164868">
        <w:t>na kaçıp sisteme ayak uydurdu</w:t>
      </w:r>
      <w:r w:rsidR="00A15338">
        <w:t>lar</w:t>
      </w:r>
      <w:r w:rsidR="007B023B">
        <w:t xml:space="preserve"> ve hem kendilerini </w:t>
      </w:r>
      <w:r w:rsidR="00135389">
        <w:t>hem de</w:t>
      </w:r>
      <w:r w:rsidR="00C803DA">
        <w:t xml:space="preserve"> temsil ettikleri grupları</w:t>
      </w:r>
      <w:r w:rsidR="007B023B">
        <w:t xml:space="preserve"> pasifize ettiler. </w:t>
      </w:r>
      <w:r w:rsidR="009E2DAD">
        <w:t xml:space="preserve">Biraz ağır olacak ama, kendimi de içine koyduğum için söylemekte sakınca görmüyorum, </w:t>
      </w:r>
      <w:r w:rsidR="00C311F6">
        <w:t xml:space="preserve">maalesef </w:t>
      </w:r>
      <w:r w:rsidR="009E2DAD">
        <w:t xml:space="preserve">şu anda sakat örgütleri politikacıların ve bürokratların masalarında süs olmaktan öteye geçemiyor. Ne yapıp edip devletten yakamızı kurtarmamız </w:t>
      </w:r>
      <w:r w:rsidR="00027FF0">
        <w:t>ve etkili örgütlenmeler yaratmamız</w:t>
      </w:r>
      <w:r w:rsidR="008B5C19">
        <w:t xml:space="preserve"> </w:t>
      </w:r>
      <w:r w:rsidR="009E2DAD">
        <w:t>lazım!</w:t>
      </w:r>
    </w:p>
    <w:p w:rsidR="00CA049F" w:rsidRPr="000A7B45" w:rsidRDefault="000A7B45" w:rsidP="003F7161">
      <w:pPr>
        <w:rPr>
          <w:b/>
        </w:rPr>
      </w:pPr>
      <w:r w:rsidRPr="000A7B45">
        <w:rPr>
          <w:b/>
        </w:rPr>
        <w:t>Şimdi sıra geldi çuvaldızı batırmaya</w:t>
      </w:r>
    </w:p>
    <w:p w:rsidR="00D85D81" w:rsidRDefault="00D85D81" w:rsidP="003F7161">
      <w:r>
        <w:t xml:space="preserve">Biraz </w:t>
      </w:r>
      <w:r w:rsidRPr="00691761">
        <w:t>önce sakatlar olarak çok şeyi yanlış yaptığımız</w:t>
      </w:r>
      <w:r w:rsidR="00691761" w:rsidRPr="00691761">
        <w:t>ı söylemiştim</w:t>
      </w:r>
      <w:r w:rsidR="00691761">
        <w:rPr>
          <w:i/>
        </w:rPr>
        <w:t xml:space="preserve"> </w:t>
      </w:r>
      <w:r w:rsidR="007535DD">
        <w:t>ama</w:t>
      </w:r>
      <w:r>
        <w:t>, kamu idaresi söz konusu olduğunda</w:t>
      </w:r>
      <w:r w:rsidR="00B11DDE">
        <w:t xml:space="preserve"> </w:t>
      </w:r>
      <w:r w:rsidR="007301C6">
        <w:t xml:space="preserve">inanın </w:t>
      </w:r>
      <w:r w:rsidR="00B11DDE">
        <w:t xml:space="preserve">bu durum </w:t>
      </w:r>
      <w:r w:rsidR="00D311A6">
        <w:t xml:space="preserve">çok </w:t>
      </w:r>
      <w:r w:rsidR="005132C6">
        <w:t xml:space="preserve">çok </w:t>
      </w:r>
      <w:r w:rsidR="00B11DDE">
        <w:t>daha vahim</w:t>
      </w:r>
      <w:r w:rsidR="00A50E11">
        <w:t>;</w:t>
      </w:r>
      <w:r>
        <w:t xml:space="preserve"> </w:t>
      </w:r>
      <w:r w:rsidR="00C63080">
        <w:t xml:space="preserve">zira kamu eliyle verilen hizmetlerin bazıları </w:t>
      </w:r>
      <w:r w:rsidR="00F94B9A">
        <w:t xml:space="preserve">değil, </w:t>
      </w:r>
      <w:r w:rsidR="00B11DDE">
        <w:t xml:space="preserve">neredeyse </w:t>
      </w:r>
      <w:r w:rsidR="00123FF9">
        <w:t>tamamı</w:t>
      </w:r>
      <w:r w:rsidR="00B11DDE">
        <w:t xml:space="preserve"> yanlış veya eksik. </w:t>
      </w:r>
      <w:r w:rsidR="00E43A77">
        <w:t>Bunun neden böyle olduğuna dair</w:t>
      </w:r>
      <w:r w:rsidR="002363FB">
        <w:t xml:space="preserve"> düşüncelerimi konuyu iki</w:t>
      </w:r>
      <w:r w:rsidR="00903E5D">
        <w:t>ye ayırarak açıklamak isterim</w:t>
      </w:r>
      <w:r w:rsidR="00E43A77">
        <w:t>:</w:t>
      </w:r>
    </w:p>
    <w:p w:rsidR="00EC7B96" w:rsidRDefault="00E43A77" w:rsidP="003F7161">
      <w:r w:rsidRPr="00B32829">
        <w:rPr>
          <w:b/>
        </w:rPr>
        <w:t xml:space="preserve">1) </w:t>
      </w:r>
      <w:r w:rsidR="00903E5D" w:rsidRPr="00B32829">
        <w:rPr>
          <w:b/>
        </w:rPr>
        <w:t xml:space="preserve">Devletin sosyal politika veya sosyal güvenlik sistemi çerçevesinde gerçekleştirdiği nakdi </w:t>
      </w:r>
      <w:r w:rsidR="009F1121" w:rsidRPr="00B32829">
        <w:rPr>
          <w:b/>
        </w:rPr>
        <w:t xml:space="preserve">transferler söz konusu olduğunda </w:t>
      </w:r>
      <w:r w:rsidR="00575B7B" w:rsidRPr="00B32829">
        <w:rPr>
          <w:b/>
        </w:rPr>
        <w:t>devlet görevlilerinin tutumu:</w:t>
      </w:r>
      <w:r w:rsidR="00E038FC">
        <w:t xml:space="preserve"> Burada hem SGK çerçevesinde gerçekleştirilen Emeklil</w:t>
      </w:r>
      <w:r w:rsidR="001A49D2">
        <w:t>ik sistemini kastediyorum hem</w:t>
      </w:r>
      <w:r w:rsidR="00E038FC">
        <w:t xml:space="preserve"> Özürlü Aylığı</w:t>
      </w:r>
      <w:r w:rsidR="00E70DE2">
        <w:t>,</w:t>
      </w:r>
      <w:r w:rsidR="00E038FC">
        <w:t xml:space="preserve"> Evde Bakım Aylığı</w:t>
      </w:r>
      <w:r w:rsidR="00E70DE2">
        <w:t xml:space="preserve"> vb. başka adlarla yapılan gelir </w:t>
      </w:r>
      <w:r w:rsidR="00E038FC">
        <w:t>transferlerini</w:t>
      </w:r>
      <w:r w:rsidR="00FC38C4">
        <w:t>,</w:t>
      </w:r>
      <w:r w:rsidR="001A49D2">
        <w:t xml:space="preserve"> hem de sağlık kur</w:t>
      </w:r>
      <w:r w:rsidR="002B6324">
        <w:t>u</w:t>
      </w:r>
      <w:r w:rsidR="001A49D2">
        <w:t>lu raporu alma süreçlerini.</w:t>
      </w:r>
      <w:r w:rsidR="00E038FC">
        <w:t xml:space="preserve"> </w:t>
      </w:r>
      <w:r w:rsidR="001C72AB">
        <w:t>Ö</w:t>
      </w:r>
      <w:r w:rsidR="00947D01">
        <w:t>rneğin, ö</w:t>
      </w:r>
      <w:r w:rsidR="001C72AB">
        <w:t>ngörülen sigortalılık süresini ve p</w:t>
      </w:r>
      <w:r w:rsidR="00E32DFD">
        <w:t>rim gün sayısını</w:t>
      </w:r>
      <w:r w:rsidR="001C72AB">
        <w:t xml:space="preserve"> tamamlayan bir sakat vatandaş % 40 ve üzerindeki işgücü kaybı oranına istinaden emeklilik için sigorta müdürlüğüne başvurduğunda, ya da ihtiyaç sahibi sakat bir vatandaş 2022 sayılı yasa çerçevesinde Özürlü Aylığı olarak bilinen aylıktan yararlanmak için </w:t>
      </w:r>
      <w:r w:rsidR="00F049BC">
        <w:t xml:space="preserve">veya hasta bezi, sonda, tekerlekli sandalye vb. medikal ihtiyaçları için </w:t>
      </w:r>
      <w:r w:rsidR="001C72AB">
        <w:t>kaymakamlığa</w:t>
      </w:r>
      <w:r w:rsidR="00F049BC">
        <w:t xml:space="preserve"> başvurduğunda, ya da </w:t>
      </w:r>
      <w:r w:rsidR="00602B09">
        <w:t>ağır sakatlığı bulunan biri Evde Bakım hizmetinden yara</w:t>
      </w:r>
      <w:r w:rsidR="00F049BC">
        <w:t xml:space="preserve">rlanmak için </w:t>
      </w:r>
      <w:r w:rsidR="008A2248">
        <w:t xml:space="preserve">ilgili Müdürlüğe başvurduğunda, </w:t>
      </w:r>
      <w:r w:rsidR="00FC38C4">
        <w:t xml:space="preserve">veya sakatlık oranını tespit ettirmek için hastaneye gittiğinde, </w:t>
      </w:r>
      <w:r w:rsidR="008A2248">
        <w:t>kapı duvar!</w:t>
      </w:r>
      <w:r w:rsidR="00EC7B96">
        <w:t xml:space="preserve"> </w:t>
      </w:r>
      <w:r w:rsidR="00925C23">
        <w:t xml:space="preserve">“Alamazsın” deyip kestirip atanlar mı istersiniz, yanlış bilgilendirme yaparak insanları umutsuzluğa itenler mi istersiniz, </w:t>
      </w:r>
      <w:r w:rsidR="0040431B">
        <w:t xml:space="preserve">mevzuata aykırı uygulamalar yapanlar mı istersiniz, </w:t>
      </w:r>
      <w:r w:rsidR="00925C23">
        <w:t xml:space="preserve">gerekmediği halde fazladan prosedür uydurup insanları canından bezdirenler mi istersiniz, </w:t>
      </w:r>
      <w:r w:rsidR="00416FF1">
        <w:t>saygısız ve üstten bakan tavırlarla incitenler mi istersiniz, babasının malını veriyormuş gibi eli titreyenler mi istersiniz</w:t>
      </w:r>
      <w:r w:rsidR="0040431B">
        <w:t xml:space="preserve">, var da var! </w:t>
      </w:r>
      <w:r w:rsidR="0040431B">
        <w:br/>
        <w:t xml:space="preserve">Kısacası, </w:t>
      </w:r>
      <w:r w:rsidR="00667AD3">
        <w:t>eksiksiz</w:t>
      </w:r>
      <w:r w:rsidR="0040431B">
        <w:t xml:space="preserve"> bir mevzuat da yazsanız, eğer uygulamadaki personel yeteri kadar eğitimli ve saygılı değilse, ne hakların </w:t>
      </w:r>
      <w:r w:rsidR="00413EF1">
        <w:t xml:space="preserve">layıkıyla </w:t>
      </w:r>
      <w:r w:rsidR="0040431B">
        <w:t xml:space="preserve">kullanımı mümkün ne de hizmet alan insanların mutlu </w:t>
      </w:r>
      <w:r w:rsidR="004B794C">
        <w:t>olabilmesi</w:t>
      </w:r>
      <w:r w:rsidR="0040431B">
        <w:t>. Özellikle SGK</w:t>
      </w:r>
      <w:r w:rsidR="00175A6C">
        <w:t>, hastaneler</w:t>
      </w:r>
      <w:r w:rsidR="0040431B">
        <w:t xml:space="preserve"> ve kaymakamlıklardaki çalışanlar biz sakatlara ve ailelerimize çok çektiriyor. Önerim, bu çalışanlara </w:t>
      </w:r>
      <w:r w:rsidR="00107F73">
        <w:t xml:space="preserve">tamamı </w:t>
      </w:r>
      <w:r w:rsidR="0040431B">
        <w:t>sakatlar</w:t>
      </w:r>
      <w:r w:rsidR="00107F73">
        <w:t>dan oluşan</w:t>
      </w:r>
      <w:r w:rsidR="00A6576A">
        <w:t xml:space="preserve"> </w:t>
      </w:r>
      <w:r w:rsidR="00107F73">
        <w:t>gruplar</w:t>
      </w:r>
      <w:r w:rsidR="0040431B">
        <w:t xml:space="preserve"> tarafından düzenli aralıklarla eğitim verilmesinin sağlanmasıdır. </w:t>
      </w:r>
      <w:r w:rsidR="002926AF">
        <w:t xml:space="preserve">Ancak o zaman sakatlara saygı duymayı </w:t>
      </w:r>
      <w:r w:rsidR="00AC0F90">
        <w:t xml:space="preserve">öğrenebilir </w:t>
      </w:r>
      <w:r w:rsidR="002926AF">
        <w:t xml:space="preserve">ve devletin </w:t>
      </w:r>
      <w:r w:rsidR="00AC0F90">
        <w:t>sadaka dağıtan eli olmadıklarını,</w:t>
      </w:r>
      <w:r w:rsidR="002926AF">
        <w:t xml:space="preserve"> anayasal ve toplumsal </w:t>
      </w:r>
      <w:r w:rsidR="002926AF">
        <w:lastRenderedPageBreak/>
        <w:t xml:space="preserve">bir uzlaşının gereği olarak hak temelli bir sosyal politika </w:t>
      </w:r>
      <w:r w:rsidR="002F178E">
        <w:t xml:space="preserve">uygulamasının hizmetlileri olduklarını </w:t>
      </w:r>
      <w:r w:rsidR="006B3440">
        <w:t>anlayabilirler</w:t>
      </w:r>
      <w:r w:rsidR="002F178E">
        <w:t xml:space="preserve">. </w:t>
      </w:r>
    </w:p>
    <w:p w:rsidR="00CA049F" w:rsidRDefault="00903E5D" w:rsidP="003F7161">
      <w:r w:rsidRPr="000A006E">
        <w:rPr>
          <w:b/>
        </w:rPr>
        <w:t xml:space="preserve">2) </w:t>
      </w:r>
      <w:r w:rsidR="00CF71CE" w:rsidRPr="000A006E">
        <w:rPr>
          <w:b/>
        </w:rPr>
        <w:t>Kamu eliyle verilen hizmetlere dair eleştirimin ikincisi, s</w:t>
      </w:r>
      <w:r w:rsidR="00840EC3" w:rsidRPr="000A006E">
        <w:rPr>
          <w:b/>
        </w:rPr>
        <w:t xml:space="preserve">akatların gündelik yaşamdaki sorunlarının çözümüne dair </w:t>
      </w:r>
      <w:r w:rsidR="004A75B9" w:rsidRPr="000A006E">
        <w:rPr>
          <w:b/>
        </w:rPr>
        <w:t xml:space="preserve">yapılan </w:t>
      </w:r>
      <w:r w:rsidR="00572CA6" w:rsidRPr="000A006E">
        <w:rPr>
          <w:b/>
        </w:rPr>
        <w:t>mevzuat çalışmalarında</w:t>
      </w:r>
      <w:r w:rsidR="00575B7B" w:rsidRPr="000A006E">
        <w:rPr>
          <w:b/>
        </w:rPr>
        <w:t xml:space="preserve"> </w:t>
      </w:r>
      <w:r w:rsidR="00FE1876" w:rsidRPr="000A006E">
        <w:rPr>
          <w:b/>
        </w:rPr>
        <w:t>bürokratların</w:t>
      </w:r>
      <w:r w:rsidR="00575B7B" w:rsidRPr="000A006E">
        <w:rPr>
          <w:b/>
        </w:rPr>
        <w:t xml:space="preserve"> tutumu</w:t>
      </w:r>
      <w:r w:rsidR="00055E13" w:rsidRPr="000A006E">
        <w:rPr>
          <w:b/>
        </w:rPr>
        <w:t xml:space="preserve"> ile ilgili</w:t>
      </w:r>
      <w:r w:rsidR="00E038FC" w:rsidRPr="000A006E">
        <w:rPr>
          <w:b/>
        </w:rPr>
        <w:t>:</w:t>
      </w:r>
      <w:r w:rsidR="00E038FC">
        <w:t xml:space="preserve"> </w:t>
      </w:r>
      <w:r w:rsidR="006C7805">
        <w:t>Birçok bakanlığın ve</w:t>
      </w:r>
      <w:r w:rsidR="006C165E">
        <w:t xml:space="preserve"> kurumun sakatlığı olan kişiler ile ilgili </w:t>
      </w:r>
      <w:r w:rsidR="005E0C16">
        <w:t>çeşitli</w:t>
      </w:r>
      <w:r w:rsidR="006D7E97">
        <w:t xml:space="preserve"> </w:t>
      </w:r>
      <w:r w:rsidR="008F7E65">
        <w:t xml:space="preserve">düzeylerde </w:t>
      </w:r>
      <w:r w:rsidR="006C165E">
        <w:t xml:space="preserve">düzenlemesi </w:t>
      </w:r>
      <w:r w:rsidR="006D7E97">
        <w:t xml:space="preserve">var. </w:t>
      </w:r>
      <w:r w:rsidR="008F7E65">
        <w:t xml:space="preserve">Eğer yanlış bilmiyorsam, içinde “sakat” sözü geçen tüm düzenlemelerde kurumlar </w:t>
      </w:r>
      <w:r w:rsidR="008F7E65" w:rsidRPr="008F7E65">
        <w:t>Özürlü ve Yaşlı Hizmetleri Genel Müdürlüğü</w:t>
      </w:r>
      <w:r w:rsidR="008F7E65">
        <w:t xml:space="preserve"> ile temasa geçiyor ve birlikte çalışıyorlar. </w:t>
      </w:r>
      <w:r w:rsidR="008236A6">
        <w:t xml:space="preserve">Burada </w:t>
      </w:r>
      <w:r w:rsidR="0028686B">
        <w:t>“</w:t>
      </w:r>
      <w:r w:rsidR="008236A6">
        <w:t>s</w:t>
      </w:r>
      <w:r w:rsidR="00313B7B">
        <w:t xml:space="preserve">orunlara </w:t>
      </w:r>
      <w:r w:rsidR="00B17AC1">
        <w:t>hâkim</w:t>
      </w:r>
      <w:r w:rsidR="00313B7B">
        <w:t xml:space="preserve"> bir kurum</w:t>
      </w:r>
      <w:r w:rsidR="0028686B">
        <w:t>”</w:t>
      </w:r>
      <w:r w:rsidR="00313B7B">
        <w:t xml:space="preserve"> ile gerçekleştirilen b</w:t>
      </w:r>
      <w:r w:rsidR="001069C8">
        <w:t xml:space="preserve">u temas ilk anda olumlu bir çağrışım yapsa da, ne yazık ki pratik açıdan bizler bunun karşılığını göremiyoruz. </w:t>
      </w:r>
      <w:r w:rsidR="0026712F">
        <w:t xml:space="preserve">Zira </w:t>
      </w:r>
      <w:r w:rsidR="002B2DBB">
        <w:t xml:space="preserve">boğazımıza kadar soruna batmış durumdayız. </w:t>
      </w:r>
      <w:r w:rsidR="00FD2EAE">
        <w:t xml:space="preserve">Onun için, yapacağım eleştiriler istisnasız tüm kurumları kapsıyor... </w:t>
      </w:r>
      <w:r w:rsidR="006C4A3D">
        <w:t>Tüm k</w:t>
      </w:r>
      <w:r w:rsidR="00154EDD">
        <w:t xml:space="preserve">urumlardan ve bürokratlardan şikâyetçiyiz! </w:t>
      </w:r>
      <w:r w:rsidR="009C7A31">
        <w:t>Şöyle ki:</w:t>
      </w:r>
    </w:p>
    <w:p w:rsidR="00B5346A" w:rsidRDefault="00230D0D" w:rsidP="003F7161">
      <w:r>
        <w:t>1</w:t>
      </w:r>
      <w:r w:rsidR="009C7A31">
        <w:t xml:space="preserve">- Gerek mevzuatlar hazırlanırken gerekse de karar aşamalarında sakat kimliği/bilinci öne çıkan </w:t>
      </w:r>
      <w:r w:rsidR="00B5346A">
        <w:t xml:space="preserve">hiç kimse </w:t>
      </w:r>
      <w:r w:rsidR="009C7A31">
        <w:t>bulunmuyor.</w:t>
      </w:r>
      <w:r w:rsidR="00B5346A">
        <w:t xml:space="preserve"> Yani, sakat </w:t>
      </w:r>
      <w:r w:rsidR="00DD7268">
        <w:t xml:space="preserve">kişiler yok sayılıyor ve sakat </w:t>
      </w:r>
      <w:r w:rsidR="00B5346A">
        <w:t>olmayan kişiler kendi aralarında toplanıp sakatla</w:t>
      </w:r>
      <w:r w:rsidR="00DD7268">
        <w:t>r hakkında bilmişlik taslıyor</w:t>
      </w:r>
      <w:r w:rsidR="00B5346A">
        <w:t>.</w:t>
      </w:r>
      <w:r w:rsidR="00DD7268">
        <w:t xml:space="preserve"> </w:t>
      </w:r>
      <w:r w:rsidR="003F6320">
        <w:t>Bence bu sakatları adam yerine koymamak</w:t>
      </w:r>
      <w:r w:rsidR="00196A10">
        <w:t>tır; s</w:t>
      </w:r>
      <w:r w:rsidR="003F6320">
        <w:t xml:space="preserve">akatları toplum hakkında söyleyecek/dinlenecek sözü olan saygın özneler olarak değil, yardımların nesnesi olarak </w:t>
      </w:r>
      <w:r w:rsidR="00B30D1F">
        <w:t>görmektir</w:t>
      </w:r>
      <w:r w:rsidR="003F6320">
        <w:t xml:space="preserve">. </w:t>
      </w:r>
    </w:p>
    <w:p w:rsidR="00C311F6" w:rsidRDefault="00230D0D" w:rsidP="003F7161">
      <w:r>
        <w:t>2</w:t>
      </w:r>
      <w:r w:rsidR="00C311F6">
        <w:t xml:space="preserve">- </w:t>
      </w:r>
      <w:r w:rsidR="00CE2704">
        <w:t xml:space="preserve">Bürokratlar sakatları aralarına almadıkları gibi, konular hakkındaki hazırlık aşamalarında sakat örgütlerine ve sakat kamuoyuna soru sorup fikir de almıyorlar. </w:t>
      </w:r>
      <w:r w:rsidR="000B1F3B">
        <w:t>Yani, b</w:t>
      </w:r>
      <w:r w:rsidR="00CE2704">
        <w:t>ir konudaki sorun artık görmezden gelinemeyecek kadar ortalığa d</w:t>
      </w:r>
      <w:r w:rsidR="00AC42F9">
        <w:t>öküldüğünde</w:t>
      </w:r>
      <w:r w:rsidR="00AD0403">
        <w:t>,</w:t>
      </w:r>
      <w:r w:rsidR="00CE2704">
        <w:t xml:space="preserve"> sakat olmayanlar aralarında toplanıyor</w:t>
      </w:r>
      <w:r w:rsidR="00AC42F9">
        <w:t>lar</w:t>
      </w:r>
      <w:r w:rsidR="00CE2704">
        <w:t xml:space="preserve"> ve her yeri iplik iplik dökülen çözümler üretmeye çalışıyorlar. </w:t>
      </w:r>
      <w:r w:rsidR="00D9039A">
        <w:t>Oysa süreçlere</w:t>
      </w:r>
      <w:r w:rsidR="00B70A1D">
        <w:t xml:space="preserve"> bir </w:t>
      </w:r>
      <w:r w:rsidR="004F3C66">
        <w:t>dâhil</w:t>
      </w:r>
      <w:r w:rsidR="00B70A1D">
        <w:t xml:space="preserve"> olabilsek</w:t>
      </w:r>
      <w:r w:rsidR="00AC42F9">
        <w:t>,</w:t>
      </w:r>
      <w:r w:rsidR="00D9039A">
        <w:t xml:space="preserve"> onlar da rahat edecek bizler de!</w:t>
      </w:r>
      <w:r w:rsidR="009654C4">
        <w:t xml:space="preserve"> </w:t>
      </w:r>
    </w:p>
    <w:p w:rsidR="00AC42F9" w:rsidRDefault="00230D0D" w:rsidP="003F7161">
      <w:r>
        <w:t>3</w:t>
      </w:r>
      <w:r w:rsidR="00AC42F9">
        <w:t xml:space="preserve">- Her şeye rağmen sorunları dile getirip çözüm önerilerini ortaya koyduğumuzda, bunlara karşı da duyarsızlar. </w:t>
      </w:r>
      <w:r w:rsidR="004B60B3">
        <w:t>“</w:t>
      </w:r>
      <w:r w:rsidR="00A3489A">
        <w:t xml:space="preserve">Bakın </w:t>
      </w:r>
      <w:r w:rsidR="004B60B3">
        <w:t xml:space="preserve">olması gereken bu” diye ortalığa dökülüyoruz, ama </w:t>
      </w:r>
      <w:r w:rsidR="00FA50C3">
        <w:t xml:space="preserve">heyhat, </w:t>
      </w:r>
      <w:r w:rsidR="004B60B3">
        <w:t xml:space="preserve">temas edecek birilerine ulaşamıyoruz. </w:t>
      </w:r>
      <w:r w:rsidR="003F151A">
        <w:t xml:space="preserve">Yani, sağ olsunlar, bizlerden etkilenmemek için tüm duyularını kapatıyorlar. </w:t>
      </w:r>
    </w:p>
    <w:p w:rsidR="004B60B3" w:rsidRDefault="00230D0D" w:rsidP="003F7161">
      <w:r>
        <w:t>4</w:t>
      </w:r>
      <w:r w:rsidR="004A4EA3">
        <w:t>- Bazen ç</w:t>
      </w:r>
      <w:r w:rsidR="004B60B3">
        <w:t>alışmalarımızı ve taleplerimizi hasbelkader birilerine ulaştırdığımız</w:t>
      </w:r>
      <w:r w:rsidR="001B4567">
        <w:t xml:space="preserve"> ve</w:t>
      </w:r>
      <w:r w:rsidR="004B60B3">
        <w:t xml:space="preserve"> “ilgili düzenlemeler yapılırken önerileriniz dikkate alınacak” diye robotik bir yanıt aldığımız oluyorsa, gene sağ olsunlar, ne yeni düzenleme </w:t>
      </w:r>
      <w:r w:rsidR="001B4567">
        <w:t>yapılıyor</w:t>
      </w:r>
      <w:r w:rsidR="004B60B3">
        <w:t xml:space="preserve"> ne de olası düzenlemelerde önerilerimizin bütünlüklü bir yansıması </w:t>
      </w:r>
      <w:r w:rsidR="001B4567">
        <w:t>görülüyor</w:t>
      </w:r>
      <w:r w:rsidR="004B60B3">
        <w:t xml:space="preserve">. Yani, biz söyleyip biz işitmiş oluyoruz yine. </w:t>
      </w:r>
    </w:p>
    <w:p w:rsidR="005E7BCB" w:rsidRDefault="00230D0D" w:rsidP="003F7161">
      <w:r>
        <w:t>5</w:t>
      </w:r>
      <w:r w:rsidR="005E7BCB">
        <w:t xml:space="preserve">- </w:t>
      </w:r>
      <w:r w:rsidR="00705454">
        <w:t>Ve son olarak, karşımızda bir muhatap bulup tüm bu el</w:t>
      </w:r>
      <w:r w:rsidR="00865F04">
        <w:t>eştirileri dile getirdiğimizde</w:t>
      </w:r>
      <w:r w:rsidR="000403A5">
        <w:t>, sağ olsunlar,</w:t>
      </w:r>
      <w:r w:rsidR="00C67742">
        <w:t xml:space="preserve"> </w:t>
      </w:r>
      <w:r w:rsidR="00705454">
        <w:t xml:space="preserve">“anlıyoruz, dikkate alacağız” diyorlar, ama </w:t>
      </w:r>
      <w:r w:rsidR="00865F04">
        <w:t xml:space="preserve">nasıl oluyor bilmiyorum, yıllar geçiyor, </w:t>
      </w:r>
      <w:r w:rsidR="00705454">
        <w:t xml:space="preserve">ne gelen var ne giden, ne soran var ne çözen. </w:t>
      </w:r>
    </w:p>
    <w:p w:rsidR="00BA64CB" w:rsidRDefault="00BA64CB" w:rsidP="00BA64CB">
      <w:r w:rsidRPr="00F95FBD">
        <w:rPr>
          <w:b/>
        </w:rPr>
        <w:t>Ben bu durumu şu fıkraya benzetiyorum:</w:t>
      </w:r>
      <w:r>
        <w:t xml:space="preserve"> İki ABD'li Adana'da dolaşırken birinin eli kazayla yaralanıyor ve pansuman için hemen yakındaki hastaneye gidiyorlar. Eli yaralı olan, diğer arkadaşına, "Sen bekle, ben hemen pansuman yaptırıp dönerim" diyor ve hastane kapısından içeri giriyor. </w:t>
      </w:r>
    </w:p>
    <w:p w:rsidR="00BA64CB" w:rsidRDefault="00BA64CB" w:rsidP="00BA64CB">
      <w:r>
        <w:t xml:space="preserve">İçeri girer girmez önüne bir tabela çıkıyor: “Hastanın durumunun ağır olduğunu düşünüyorsanız sağ, hafif olduğunu düşünüyorsanız sol koridoru takip edin.” </w:t>
      </w:r>
    </w:p>
    <w:p w:rsidR="00BA64CB" w:rsidRDefault="00BA64CB" w:rsidP="00BA64CB">
      <w:r>
        <w:lastRenderedPageBreak/>
        <w:t xml:space="preserve">Durumu ağır olmadığı için sol koridoru takip ediyor bizimki. Koridorun sonunda bir tabela daha çıkıyor karşısına: “Hastanın kanaması varsa sağ, yoksa sol koridoru takip edin” </w:t>
      </w:r>
    </w:p>
    <w:p w:rsidR="00BA64CB" w:rsidRDefault="00BA64CB" w:rsidP="00BA64CB">
      <w:r>
        <w:t xml:space="preserve">Bizimki kanaması olduğu için sağ koridoru takip ediyor. Koridorun sonunda bir tabela daha: “Hastanın kanaması ağırsa sol, hafifse sağ koridoru takip edin” </w:t>
      </w:r>
    </w:p>
    <w:p w:rsidR="00BA64CB" w:rsidRDefault="00BA64CB" w:rsidP="00BA64CB">
      <w:r>
        <w:t xml:space="preserve">Eline bakıyor, kanaması az, sağa dönüyor. Koridorun sonunda bir tabela daha: “Hastanın kanaması şu anda devam ediyorsa sol, etmiyorsa sağ koridoru takip edin” </w:t>
      </w:r>
    </w:p>
    <w:p w:rsidR="00BA64CB" w:rsidRDefault="00BA64CB" w:rsidP="00BA64CB">
      <w:r>
        <w:t xml:space="preserve">Bizimki bakıyor, kanama durmuş; sağa dönüyor, </w:t>
      </w:r>
      <w:r w:rsidR="0014692E">
        <w:t>hooop</w:t>
      </w:r>
      <w:r>
        <w:t xml:space="preserve">, kendini hastanenin dışında buluyor! </w:t>
      </w:r>
    </w:p>
    <w:p w:rsidR="00BA64CB" w:rsidRDefault="00BA64CB" w:rsidP="00BA64CB">
      <w:r>
        <w:t xml:space="preserve">Kapıda bekleyen arkadaşı sevinç ve merakla soruyor: Hemencecik halletmişsin işini... Bir de Türkiye'de sağlık hizmetleri iyi değil derler? </w:t>
      </w:r>
    </w:p>
    <w:p w:rsidR="00BA64CB" w:rsidRDefault="00BA64CB" w:rsidP="00BA64CB">
      <w:r>
        <w:t>Bizimki şaşkın: Vallahi sağlık hizmetlerini bilmem ama, sistemi süper oturtmuşlar!</w:t>
      </w:r>
    </w:p>
    <w:p w:rsidR="000A5144" w:rsidRDefault="000A5144" w:rsidP="003F7161"/>
    <w:p w:rsidR="000A5144" w:rsidRDefault="000A5144" w:rsidP="003F7161"/>
    <w:p w:rsidR="008D1832" w:rsidRPr="003F7161" w:rsidRDefault="008D1832" w:rsidP="003F7161">
      <w:r>
        <w:t>* Engelliler.Biz Platformu – www.engelliler.biz</w:t>
      </w:r>
    </w:p>
    <w:sectPr w:rsidR="008D1832" w:rsidRPr="003F7161" w:rsidSect="00A516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3F7161"/>
    <w:rsid w:val="0000028F"/>
    <w:rsid w:val="000008E3"/>
    <w:rsid w:val="00002868"/>
    <w:rsid w:val="00003791"/>
    <w:rsid w:val="0000395B"/>
    <w:rsid w:val="00003F0D"/>
    <w:rsid w:val="00004104"/>
    <w:rsid w:val="000052D4"/>
    <w:rsid w:val="0000712C"/>
    <w:rsid w:val="00010133"/>
    <w:rsid w:val="0001016D"/>
    <w:rsid w:val="000149B4"/>
    <w:rsid w:val="00015A15"/>
    <w:rsid w:val="00015C23"/>
    <w:rsid w:val="00015E4F"/>
    <w:rsid w:val="000166AF"/>
    <w:rsid w:val="00016F86"/>
    <w:rsid w:val="00017E94"/>
    <w:rsid w:val="00020846"/>
    <w:rsid w:val="00020D07"/>
    <w:rsid w:val="00021156"/>
    <w:rsid w:val="00021222"/>
    <w:rsid w:val="0002125A"/>
    <w:rsid w:val="0002282F"/>
    <w:rsid w:val="0002306E"/>
    <w:rsid w:val="000250D9"/>
    <w:rsid w:val="00025338"/>
    <w:rsid w:val="000257BD"/>
    <w:rsid w:val="0002693F"/>
    <w:rsid w:val="00027FF0"/>
    <w:rsid w:val="00031507"/>
    <w:rsid w:val="0003192B"/>
    <w:rsid w:val="00032A0F"/>
    <w:rsid w:val="00033BDD"/>
    <w:rsid w:val="000341CF"/>
    <w:rsid w:val="0003529A"/>
    <w:rsid w:val="00037930"/>
    <w:rsid w:val="000403A5"/>
    <w:rsid w:val="000404EB"/>
    <w:rsid w:val="000404FA"/>
    <w:rsid w:val="000422AD"/>
    <w:rsid w:val="000428DC"/>
    <w:rsid w:val="00042AA0"/>
    <w:rsid w:val="00044506"/>
    <w:rsid w:val="00044631"/>
    <w:rsid w:val="00044BDD"/>
    <w:rsid w:val="0004556A"/>
    <w:rsid w:val="00045F10"/>
    <w:rsid w:val="00046AE7"/>
    <w:rsid w:val="00047F17"/>
    <w:rsid w:val="0005062C"/>
    <w:rsid w:val="000512AA"/>
    <w:rsid w:val="000519CD"/>
    <w:rsid w:val="00053104"/>
    <w:rsid w:val="000535AE"/>
    <w:rsid w:val="00053A91"/>
    <w:rsid w:val="00055E13"/>
    <w:rsid w:val="00055FA9"/>
    <w:rsid w:val="000562F5"/>
    <w:rsid w:val="00056A8D"/>
    <w:rsid w:val="000613AC"/>
    <w:rsid w:val="000627B7"/>
    <w:rsid w:val="000633CE"/>
    <w:rsid w:val="00066A66"/>
    <w:rsid w:val="000673C7"/>
    <w:rsid w:val="00067426"/>
    <w:rsid w:val="00067964"/>
    <w:rsid w:val="00071978"/>
    <w:rsid w:val="00071D8F"/>
    <w:rsid w:val="000720F0"/>
    <w:rsid w:val="00072953"/>
    <w:rsid w:val="0007484E"/>
    <w:rsid w:val="00075032"/>
    <w:rsid w:val="00075485"/>
    <w:rsid w:val="000770FB"/>
    <w:rsid w:val="000771D1"/>
    <w:rsid w:val="000773AB"/>
    <w:rsid w:val="000776AA"/>
    <w:rsid w:val="00080F17"/>
    <w:rsid w:val="0008183A"/>
    <w:rsid w:val="00083FCA"/>
    <w:rsid w:val="000862FC"/>
    <w:rsid w:val="000868EE"/>
    <w:rsid w:val="00087724"/>
    <w:rsid w:val="0008780F"/>
    <w:rsid w:val="000918F5"/>
    <w:rsid w:val="00091A29"/>
    <w:rsid w:val="00091E0D"/>
    <w:rsid w:val="000926EE"/>
    <w:rsid w:val="0009272D"/>
    <w:rsid w:val="00093043"/>
    <w:rsid w:val="00095416"/>
    <w:rsid w:val="00095C33"/>
    <w:rsid w:val="0009654E"/>
    <w:rsid w:val="00097535"/>
    <w:rsid w:val="000A006E"/>
    <w:rsid w:val="000A1271"/>
    <w:rsid w:val="000A1DA1"/>
    <w:rsid w:val="000A385C"/>
    <w:rsid w:val="000A48CF"/>
    <w:rsid w:val="000A5144"/>
    <w:rsid w:val="000A7B45"/>
    <w:rsid w:val="000A7C4D"/>
    <w:rsid w:val="000B0A3F"/>
    <w:rsid w:val="000B0B79"/>
    <w:rsid w:val="000B192C"/>
    <w:rsid w:val="000B1B46"/>
    <w:rsid w:val="000B1F3B"/>
    <w:rsid w:val="000B2BB7"/>
    <w:rsid w:val="000B3EB5"/>
    <w:rsid w:val="000B4E32"/>
    <w:rsid w:val="000B51DD"/>
    <w:rsid w:val="000B5A86"/>
    <w:rsid w:val="000B6C8C"/>
    <w:rsid w:val="000B7D36"/>
    <w:rsid w:val="000C05BB"/>
    <w:rsid w:val="000C1F5D"/>
    <w:rsid w:val="000C389F"/>
    <w:rsid w:val="000C55A4"/>
    <w:rsid w:val="000C6E9B"/>
    <w:rsid w:val="000C740F"/>
    <w:rsid w:val="000C76EE"/>
    <w:rsid w:val="000D358C"/>
    <w:rsid w:val="000D58CC"/>
    <w:rsid w:val="000D6606"/>
    <w:rsid w:val="000D68D1"/>
    <w:rsid w:val="000D69A7"/>
    <w:rsid w:val="000D6D66"/>
    <w:rsid w:val="000D7B39"/>
    <w:rsid w:val="000E0264"/>
    <w:rsid w:val="000E10E0"/>
    <w:rsid w:val="000E138E"/>
    <w:rsid w:val="000E1A18"/>
    <w:rsid w:val="000E4731"/>
    <w:rsid w:val="000E4DB1"/>
    <w:rsid w:val="000E5DA0"/>
    <w:rsid w:val="000E630F"/>
    <w:rsid w:val="000E6B7C"/>
    <w:rsid w:val="000E74C8"/>
    <w:rsid w:val="000E775C"/>
    <w:rsid w:val="000F0661"/>
    <w:rsid w:val="000F33BE"/>
    <w:rsid w:val="000F595E"/>
    <w:rsid w:val="0010028A"/>
    <w:rsid w:val="0010191C"/>
    <w:rsid w:val="00101F50"/>
    <w:rsid w:val="00103668"/>
    <w:rsid w:val="001037A6"/>
    <w:rsid w:val="00103E53"/>
    <w:rsid w:val="00105070"/>
    <w:rsid w:val="001069C8"/>
    <w:rsid w:val="00106F4D"/>
    <w:rsid w:val="00107F73"/>
    <w:rsid w:val="001114F4"/>
    <w:rsid w:val="001128B0"/>
    <w:rsid w:val="0011367D"/>
    <w:rsid w:val="001148F9"/>
    <w:rsid w:val="00114A84"/>
    <w:rsid w:val="00114AF4"/>
    <w:rsid w:val="001176FF"/>
    <w:rsid w:val="0012094D"/>
    <w:rsid w:val="00121D66"/>
    <w:rsid w:val="001226A3"/>
    <w:rsid w:val="00123FF9"/>
    <w:rsid w:val="001240D7"/>
    <w:rsid w:val="00126D45"/>
    <w:rsid w:val="00127388"/>
    <w:rsid w:val="001275CD"/>
    <w:rsid w:val="00130A80"/>
    <w:rsid w:val="00130AB3"/>
    <w:rsid w:val="00134927"/>
    <w:rsid w:val="00134A40"/>
    <w:rsid w:val="00134BDB"/>
    <w:rsid w:val="001352EE"/>
    <w:rsid w:val="00135389"/>
    <w:rsid w:val="0013607F"/>
    <w:rsid w:val="00137177"/>
    <w:rsid w:val="0013732F"/>
    <w:rsid w:val="001404D9"/>
    <w:rsid w:val="00141165"/>
    <w:rsid w:val="00143122"/>
    <w:rsid w:val="00144145"/>
    <w:rsid w:val="00145480"/>
    <w:rsid w:val="0014692E"/>
    <w:rsid w:val="00146D6E"/>
    <w:rsid w:val="00147E6F"/>
    <w:rsid w:val="001520FB"/>
    <w:rsid w:val="001525D6"/>
    <w:rsid w:val="00153995"/>
    <w:rsid w:val="00153BAC"/>
    <w:rsid w:val="001540BB"/>
    <w:rsid w:val="00154C1C"/>
    <w:rsid w:val="00154EDD"/>
    <w:rsid w:val="00154F1C"/>
    <w:rsid w:val="00156A54"/>
    <w:rsid w:val="00161AB3"/>
    <w:rsid w:val="001622CA"/>
    <w:rsid w:val="00162BDB"/>
    <w:rsid w:val="00163597"/>
    <w:rsid w:val="00164868"/>
    <w:rsid w:val="00165586"/>
    <w:rsid w:val="00165EE1"/>
    <w:rsid w:val="001677AF"/>
    <w:rsid w:val="00171E64"/>
    <w:rsid w:val="00173A8F"/>
    <w:rsid w:val="001745E1"/>
    <w:rsid w:val="00174AA6"/>
    <w:rsid w:val="00175A6C"/>
    <w:rsid w:val="00175C99"/>
    <w:rsid w:val="00175F82"/>
    <w:rsid w:val="00177321"/>
    <w:rsid w:val="00181629"/>
    <w:rsid w:val="00182EDF"/>
    <w:rsid w:val="0018377F"/>
    <w:rsid w:val="00185DCB"/>
    <w:rsid w:val="00186757"/>
    <w:rsid w:val="0019022E"/>
    <w:rsid w:val="00190F63"/>
    <w:rsid w:val="00192495"/>
    <w:rsid w:val="0019326A"/>
    <w:rsid w:val="00193D26"/>
    <w:rsid w:val="00196A10"/>
    <w:rsid w:val="001973DD"/>
    <w:rsid w:val="001A0496"/>
    <w:rsid w:val="001A0727"/>
    <w:rsid w:val="001A147A"/>
    <w:rsid w:val="001A1521"/>
    <w:rsid w:val="001A49D2"/>
    <w:rsid w:val="001A4E11"/>
    <w:rsid w:val="001A604F"/>
    <w:rsid w:val="001A6331"/>
    <w:rsid w:val="001A7438"/>
    <w:rsid w:val="001A7DED"/>
    <w:rsid w:val="001B0B2F"/>
    <w:rsid w:val="001B1F6E"/>
    <w:rsid w:val="001B32CB"/>
    <w:rsid w:val="001B4567"/>
    <w:rsid w:val="001B516A"/>
    <w:rsid w:val="001B5381"/>
    <w:rsid w:val="001B56C1"/>
    <w:rsid w:val="001B5CC0"/>
    <w:rsid w:val="001B71B4"/>
    <w:rsid w:val="001C10EF"/>
    <w:rsid w:val="001C1A2C"/>
    <w:rsid w:val="001C213D"/>
    <w:rsid w:val="001C3966"/>
    <w:rsid w:val="001C3B0F"/>
    <w:rsid w:val="001C4E5C"/>
    <w:rsid w:val="001C72AB"/>
    <w:rsid w:val="001C79BD"/>
    <w:rsid w:val="001D03BA"/>
    <w:rsid w:val="001D1D7C"/>
    <w:rsid w:val="001D3D31"/>
    <w:rsid w:val="001D622F"/>
    <w:rsid w:val="001D6CBD"/>
    <w:rsid w:val="001E23CC"/>
    <w:rsid w:val="001E279D"/>
    <w:rsid w:val="001E2851"/>
    <w:rsid w:val="001E3736"/>
    <w:rsid w:val="001E47C5"/>
    <w:rsid w:val="001E558B"/>
    <w:rsid w:val="001E6152"/>
    <w:rsid w:val="001E6AFC"/>
    <w:rsid w:val="001E6FAD"/>
    <w:rsid w:val="001F1D54"/>
    <w:rsid w:val="001F3AF6"/>
    <w:rsid w:val="001F5187"/>
    <w:rsid w:val="001F6B12"/>
    <w:rsid w:val="0020288B"/>
    <w:rsid w:val="002058B0"/>
    <w:rsid w:val="00205CB5"/>
    <w:rsid w:val="0021060B"/>
    <w:rsid w:val="0021155E"/>
    <w:rsid w:val="00211668"/>
    <w:rsid w:val="00212573"/>
    <w:rsid w:val="00212679"/>
    <w:rsid w:val="00212FCC"/>
    <w:rsid w:val="0021521F"/>
    <w:rsid w:val="00215923"/>
    <w:rsid w:val="00215FE6"/>
    <w:rsid w:val="002172A7"/>
    <w:rsid w:val="00217B43"/>
    <w:rsid w:val="00217D47"/>
    <w:rsid w:val="00220C01"/>
    <w:rsid w:val="00220D36"/>
    <w:rsid w:val="00220E11"/>
    <w:rsid w:val="0022165C"/>
    <w:rsid w:val="00222BAF"/>
    <w:rsid w:val="00222C0D"/>
    <w:rsid w:val="00222F46"/>
    <w:rsid w:val="0022366E"/>
    <w:rsid w:val="00224B48"/>
    <w:rsid w:val="00225B41"/>
    <w:rsid w:val="00225B72"/>
    <w:rsid w:val="002261E5"/>
    <w:rsid w:val="002265A5"/>
    <w:rsid w:val="00230381"/>
    <w:rsid w:val="002308D7"/>
    <w:rsid w:val="00230D0D"/>
    <w:rsid w:val="002336CF"/>
    <w:rsid w:val="002363FB"/>
    <w:rsid w:val="002364BB"/>
    <w:rsid w:val="0024358D"/>
    <w:rsid w:val="00243811"/>
    <w:rsid w:val="002478ED"/>
    <w:rsid w:val="00247EFB"/>
    <w:rsid w:val="00250053"/>
    <w:rsid w:val="002523D4"/>
    <w:rsid w:val="002528BA"/>
    <w:rsid w:val="002535B5"/>
    <w:rsid w:val="00253D76"/>
    <w:rsid w:val="0025709C"/>
    <w:rsid w:val="00260889"/>
    <w:rsid w:val="00260F4D"/>
    <w:rsid w:val="002642F3"/>
    <w:rsid w:val="00264A08"/>
    <w:rsid w:val="00266088"/>
    <w:rsid w:val="0026620A"/>
    <w:rsid w:val="00266BF0"/>
    <w:rsid w:val="00267067"/>
    <w:rsid w:val="0026712F"/>
    <w:rsid w:val="0026791F"/>
    <w:rsid w:val="002710D8"/>
    <w:rsid w:val="002714C3"/>
    <w:rsid w:val="00272E0B"/>
    <w:rsid w:val="002731D1"/>
    <w:rsid w:val="00274039"/>
    <w:rsid w:val="00274542"/>
    <w:rsid w:val="002769B7"/>
    <w:rsid w:val="002803E9"/>
    <w:rsid w:val="0028152E"/>
    <w:rsid w:val="00283D5A"/>
    <w:rsid w:val="00283EF7"/>
    <w:rsid w:val="00285489"/>
    <w:rsid w:val="0028686B"/>
    <w:rsid w:val="00286CBB"/>
    <w:rsid w:val="00286F05"/>
    <w:rsid w:val="00286F82"/>
    <w:rsid w:val="00290E14"/>
    <w:rsid w:val="00290EAF"/>
    <w:rsid w:val="002923F7"/>
    <w:rsid w:val="002924D7"/>
    <w:rsid w:val="002926AF"/>
    <w:rsid w:val="00292BC2"/>
    <w:rsid w:val="0029457C"/>
    <w:rsid w:val="00295E42"/>
    <w:rsid w:val="00296C56"/>
    <w:rsid w:val="002A11EF"/>
    <w:rsid w:val="002A1781"/>
    <w:rsid w:val="002A27D2"/>
    <w:rsid w:val="002A3888"/>
    <w:rsid w:val="002A4F13"/>
    <w:rsid w:val="002A62DD"/>
    <w:rsid w:val="002A746D"/>
    <w:rsid w:val="002B0F6E"/>
    <w:rsid w:val="002B10E6"/>
    <w:rsid w:val="002B156C"/>
    <w:rsid w:val="002B2825"/>
    <w:rsid w:val="002B2DBB"/>
    <w:rsid w:val="002B3629"/>
    <w:rsid w:val="002B36A3"/>
    <w:rsid w:val="002B4980"/>
    <w:rsid w:val="002B4FB0"/>
    <w:rsid w:val="002B5268"/>
    <w:rsid w:val="002B5CF6"/>
    <w:rsid w:val="002B6324"/>
    <w:rsid w:val="002B720D"/>
    <w:rsid w:val="002B7CC0"/>
    <w:rsid w:val="002B7E6E"/>
    <w:rsid w:val="002B7FD6"/>
    <w:rsid w:val="002C1705"/>
    <w:rsid w:val="002C2BCF"/>
    <w:rsid w:val="002C3345"/>
    <w:rsid w:val="002C3659"/>
    <w:rsid w:val="002C37C1"/>
    <w:rsid w:val="002C47D3"/>
    <w:rsid w:val="002C5173"/>
    <w:rsid w:val="002C7290"/>
    <w:rsid w:val="002C776D"/>
    <w:rsid w:val="002C7A87"/>
    <w:rsid w:val="002D02A0"/>
    <w:rsid w:val="002D0E45"/>
    <w:rsid w:val="002D2022"/>
    <w:rsid w:val="002D2B4F"/>
    <w:rsid w:val="002D3684"/>
    <w:rsid w:val="002D7B56"/>
    <w:rsid w:val="002E1431"/>
    <w:rsid w:val="002E1E34"/>
    <w:rsid w:val="002E20BB"/>
    <w:rsid w:val="002E2701"/>
    <w:rsid w:val="002E29A2"/>
    <w:rsid w:val="002E2F41"/>
    <w:rsid w:val="002E3DF0"/>
    <w:rsid w:val="002E3E53"/>
    <w:rsid w:val="002E4040"/>
    <w:rsid w:val="002E6B6C"/>
    <w:rsid w:val="002E6BCA"/>
    <w:rsid w:val="002E6EDA"/>
    <w:rsid w:val="002E7287"/>
    <w:rsid w:val="002E730C"/>
    <w:rsid w:val="002E7C76"/>
    <w:rsid w:val="002F00BA"/>
    <w:rsid w:val="002F076C"/>
    <w:rsid w:val="002F178E"/>
    <w:rsid w:val="002F32E8"/>
    <w:rsid w:val="002F45EF"/>
    <w:rsid w:val="002F4649"/>
    <w:rsid w:val="002F640F"/>
    <w:rsid w:val="00300000"/>
    <w:rsid w:val="00301E84"/>
    <w:rsid w:val="00302C89"/>
    <w:rsid w:val="003034EB"/>
    <w:rsid w:val="00306201"/>
    <w:rsid w:val="00306742"/>
    <w:rsid w:val="00306A2A"/>
    <w:rsid w:val="0030744D"/>
    <w:rsid w:val="00307FA4"/>
    <w:rsid w:val="00311DB4"/>
    <w:rsid w:val="00311E43"/>
    <w:rsid w:val="003130EF"/>
    <w:rsid w:val="00313B7B"/>
    <w:rsid w:val="003144A3"/>
    <w:rsid w:val="00314BFF"/>
    <w:rsid w:val="00315560"/>
    <w:rsid w:val="003162FC"/>
    <w:rsid w:val="003207A2"/>
    <w:rsid w:val="00320EF2"/>
    <w:rsid w:val="00323721"/>
    <w:rsid w:val="00325843"/>
    <w:rsid w:val="00325946"/>
    <w:rsid w:val="00326D14"/>
    <w:rsid w:val="00331B21"/>
    <w:rsid w:val="00332428"/>
    <w:rsid w:val="003324CA"/>
    <w:rsid w:val="00332FCF"/>
    <w:rsid w:val="00333BEC"/>
    <w:rsid w:val="00333EE7"/>
    <w:rsid w:val="00333FBF"/>
    <w:rsid w:val="003355C8"/>
    <w:rsid w:val="00336C31"/>
    <w:rsid w:val="0034025F"/>
    <w:rsid w:val="00340B61"/>
    <w:rsid w:val="00342018"/>
    <w:rsid w:val="003420C6"/>
    <w:rsid w:val="00342669"/>
    <w:rsid w:val="00342710"/>
    <w:rsid w:val="00343094"/>
    <w:rsid w:val="0034371A"/>
    <w:rsid w:val="0034426C"/>
    <w:rsid w:val="00344DF2"/>
    <w:rsid w:val="003453DD"/>
    <w:rsid w:val="003453E4"/>
    <w:rsid w:val="00345E9E"/>
    <w:rsid w:val="00345F18"/>
    <w:rsid w:val="003467F8"/>
    <w:rsid w:val="003500DF"/>
    <w:rsid w:val="00350B0A"/>
    <w:rsid w:val="0035155F"/>
    <w:rsid w:val="00351E8B"/>
    <w:rsid w:val="0035254D"/>
    <w:rsid w:val="00352721"/>
    <w:rsid w:val="00352C46"/>
    <w:rsid w:val="00357A1C"/>
    <w:rsid w:val="00357B35"/>
    <w:rsid w:val="00366466"/>
    <w:rsid w:val="00367D3E"/>
    <w:rsid w:val="00371697"/>
    <w:rsid w:val="0037180D"/>
    <w:rsid w:val="00372E1F"/>
    <w:rsid w:val="0037567E"/>
    <w:rsid w:val="00375A3C"/>
    <w:rsid w:val="00375C6C"/>
    <w:rsid w:val="003809AE"/>
    <w:rsid w:val="00381903"/>
    <w:rsid w:val="00381AFE"/>
    <w:rsid w:val="00381E6A"/>
    <w:rsid w:val="0038227B"/>
    <w:rsid w:val="003834CA"/>
    <w:rsid w:val="0038360F"/>
    <w:rsid w:val="0038387C"/>
    <w:rsid w:val="00383A27"/>
    <w:rsid w:val="00383CA9"/>
    <w:rsid w:val="00383DAC"/>
    <w:rsid w:val="00384C98"/>
    <w:rsid w:val="00387E06"/>
    <w:rsid w:val="00390937"/>
    <w:rsid w:val="00390E46"/>
    <w:rsid w:val="00391B2B"/>
    <w:rsid w:val="003925F7"/>
    <w:rsid w:val="00392C8A"/>
    <w:rsid w:val="0039326D"/>
    <w:rsid w:val="0039410D"/>
    <w:rsid w:val="00395648"/>
    <w:rsid w:val="00395809"/>
    <w:rsid w:val="00395971"/>
    <w:rsid w:val="00396FC0"/>
    <w:rsid w:val="00397421"/>
    <w:rsid w:val="003A017A"/>
    <w:rsid w:val="003A0C25"/>
    <w:rsid w:val="003A0DD2"/>
    <w:rsid w:val="003A41CE"/>
    <w:rsid w:val="003A5216"/>
    <w:rsid w:val="003A6AAD"/>
    <w:rsid w:val="003A6BD5"/>
    <w:rsid w:val="003A7150"/>
    <w:rsid w:val="003A7A42"/>
    <w:rsid w:val="003B01F1"/>
    <w:rsid w:val="003B17ED"/>
    <w:rsid w:val="003B31E7"/>
    <w:rsid w:val="003B3764"/>
    <w:rsid w:val="003B4959"/>
    <w:rsid w:val="003B5325"/>
    <w:rsid w:val="003B5E43"/>
    <w:rsid w:val="003C072F"/>
    <w:rsid w:val="003C1F77"/>
    <w:rsid w:val="003C3571"/>
    <w:rsid w:val="003C682F"/>
    <w:rsid w:val="003C7D72"/>
    <w:rsid w:val="003D176D"/>
    <w:rsid w:val="003D18EE"/>
    <w:rsid w:val="003D1BA0"/>
    <w:rsid w:val="003D3B91"/>
    <w:rsid w:val="003D4617"/>
    <w:rsid w:val="003D51A9"/>
    <w:rsid w:val="003D5774"/>
    <w:rsid w:val="003D6091"/>
    <w:rsid w:val="003D7A25"/>
    <w:rsid w:val="003D7D14"/>
    <w:rsid w:val="003E0CE3"/>
    <w:rsid w:val="003E3F9D"/>
    <w:rsid w:val="003E4C98"/>
    <w:rsid w:val="003E7648"/>
    <w:rsid w:val="003E76B6"/>
    <w:rsid w:val="003F137E"/>
    <w:rsid w:val="003F151A"/>
    <w:rsid w:val="003F1CBF"/>
    <w:rsid w:val="003F2721"/>
    <w:rsid w:val="003F2835"/>
    <w:rsid w:val="003F2854"/>
    <w:rsid w:val="003F4202"/>
    <w:rsid w:val="003F434D"/>
    <w:rsid w:val="003F593A"/>
    <w:rsid w:val="003F5C9D"/>
    <w:rsid w:val="003F603D"/>
    <w:rsid w:val="003F6320"/>
    <w:rsid w:val="003F7161"/>
    <w:rsid w:val="00400025"/>
    <w:rsid w:val="004038B3"/>
    <w:rsid w:val="00403B04"/>
    <w:rsid w:val="0040431B"/>
    <w:rsid w:val="004058FC"/>
    <w:rsid w:val="004059E2"/>
    <w:rsid w:val="00407A39"/>
    <w:rsid w:val="00411D14"/>
    <w:rsid w:val="0041230C"/>
    <w:rsid w:val="0041274F"/>
    <w:rsid w:val="00412F2C"/>
    <w:rsid w:val="00412FAE"/>
    <w:rsid w:val="00413170"/>
    <w:rsid w:val="00413AEA"/>
    <w:rsid w:val="00413CB3"/>
    <w:rsid w:val="00413EF1"/>
    <w:rsid w:val="00413F9F"/>
    <w:rsid w:val="004160CD"/>
    <w:rsid w:val="00416E32"/>
    <w:rsid w:val="00416FF1"/>
    <w:rsid w:val="004175B6"/>
    <w:rsid w:val="004207D1"/>
    <w:rsid w:val="004219B5"/>
    <w:rsid w:val="00422013"/>
    <w:rsid w:val="00423DF9"/>
    <w:rsid w:val="00425148"/>
    <w:rsid w:val="00426969"/>
    <w:rsid w:val="00433CB8"/>
    <w:rsid w:val="0043450A"/>
    <w:rsid w:val="00434541"/>
    <w:rsid w:val="00442258"/>
    <w:rsid w:val="00444039"/>
    <w:rsid w:val="004446BA"/>
    <w:rsid w:val="00444BE8"/>
    <w:rsid w:val="00446B7A"/>
    <w:rsid w:val="00447527"/>
    <w:rsid w:val="0045130A"/>
    <w:rsid w:val="00451A5B"/>
    <w:rsid w:val="004529DE"/>
    <w:rsid w:val="00454317"/>
    <w:rsid w:val="00457E90"/>
    <w:rsid w:val="004601F3"/>
    <w:rsid w:val="004619AD"/>
    <w:rsid w:val="00462E69"/>
    <w:rsid w:val="004632B4"/>
    <w:rsid w:val="00463A3A"/>
    <w:rsid w:val="00464FAA"/>
    <w:rsid w:val="00465202"/>
    <w:rsid w:val="004654CF"/>
    <w:rsid w:val="00467938"/>
    <w:rsid w:val="00467FEB"/>
    <w:rsid w:val="00474397"/>
    <w:rsid w:val="00476120"/>
    <w:rsid w:val="00477261"/>
    <w:rsid w:val="00480668"/>
    <w:rsid w:val="0048161B"/>
    <w:rsid w:val="0048225B"/>
    <w:rsid w:val="00483008"/>
    <w:rsid w:val="004840DC"/>
    <w:rsid w:val="004845DD"/>
    <w:rsid w:val="00484D01"/>
    <w:rsid w:val="00485FEA"/>
    <w:rsid w:val="00485FEF"/>
    <w:rsid w:val="004866B6"/>
    <w:rsid w:val="00490EBB"/>
    <w:rsid w:val="00491537"/>
    <w:rsid w:val="00492A51"/>
    <w:rsid w:val="004931B4"/>
    <w:rsid w:val="004933CE"/>
    <w:rsid w:val="0049362E"/>
    <w:rsid w:val="004937C2"/>
    <w:rsid w:val="00493945"/>
    <w:rsid w:val="00495869"/>
    <w:rsid w:val="00495E05"/>
    <w:rsid w:val="00496E6C"/>
    <w:rsid w:val="00497004"/>
    <w:rsid w:val="004A0C99"/>
    <w:rsid w:val="004A1449"/>
    <w:rsid w:val="004A1717"/>
    <w:rsid w:val="004A1EE4"/>
    <w:rsid w:val="004A3323"/>
    <w:rsid w:val="004A39D6"/>
    <w:rsid w:val="004A3A0E"/>
    <w:rsid w:val="004A48E4"/>
    <w:rsid w:val="004A4EA3"/>
    <w:rsid w:val="004A6566"/>
    <w:rsid w:val="004A675A"/>
    <w:rsid w:val="004A7160"/>
    <w:rsid w:val="004A75B9"/>
    <w:rsid w:val="004A7E37"/>
    <w:rsid w:val="004B076E"/>
    <w:rsid w:val="004B082D"/>
    <w:rsid w:val="004B0F22"/>
    <w:rsid w:val="004B202C"/>
    <w:rsid w:val="004B2F94"/>
    <w:rsid w:val="004B335D"/>
    <w:rsid w:val="004B3840"/>
    <w:rsid w:val="004B3C8B"/>
    <w:rsid w:val="004B4B0A"/>
    <w:rsid w:val="004B4E8F"/>
    <w:rsid w:val="004B52CF"/>
    <w:rsid w:val="004B60B3"/>
    <w:rsid w:val="004B6383"/>
    <w:rsid w:val="004B794C"/>
    <w:rsid w:val="004C017D"/>
    <w:rsid w:val="004C027C"/>
    <w:rsid w:val="004C2494"/>
    <w:rsid w:val="004C26C8"/>
    <w:rsid w:val="004C336E"/>
    <w:rsid w:val="004C4A9B"/>
    <w:rsid w:val="004C5B94"/>
    <w:rsid w:val="004D1092"/>
    <w:rsid w:val="004D3A16"/>
    <w:rsid w:val="004D4948"/>
    <w:rsid w:val="004D4D93"/>
    <w:rsid w:val="004D4ED3"/>
    <w:rsid w:val="004D7A44"/>
    <w:rsid w:val="004E097E"/>
    <w:rsid w:val="004E0B3E"/>
    <w:rsid w:val="004E239B"/>
    <w:rsid w:val="004E3100"/>
    <w:rsid w:val="004E4EF3"/>
    <w:rsid w:val="004E7F47"/>
    <w:rsid w:val="004F0336"/>
    <w:rsid w:val="004F037D"/>
    <w:rsid w:val="004F0B74"/>
    <w:rsid w:val="004F1A2E"/>
    <w:rsid w:val="004F1FC6"/>
    <w:rsid w:val="004F38C1"/>
    <w:rsid w:val="004F3C66"/>
    <w:rsid w:val="004F4A08"/>
    <w:rsid w:val="004F4A1B"/>
    <w:rsid w:val="004F50E9"/>
    <w:rsid w:val="004F5D56"/>
    <w:rsid w:val="00501F61"/>
    <w:rsid w:val="005029A0"/>
    <w:rsid w:val="00502CC0"/>
    <w:rsid w:val="00504614"/>
    <w:rsid w:val="00504ECF"/>
    <w:rsid w:val="00505BB2"/>
    <w:rsid w:val="005100C8"/>
    <w:rsid w:val="005110D9"/>
    <w:rsid w:val="00511401"/>
    <w:rsid w:val="0051236F"/>
    <w:rsid w:val="00512953"/>
    <w:rsid w:val="00512E8B"/>
    <w:rsid w:val="005130C2"/>
    <w:rsid w:val="005132C6"/>
    <w:rsid w:val="005138EC"/>
    <w:rsid w:val="00514A05"/>
    <w:rsid w:val="00516A35"/>
    <w:rsid w:val="0052071A"/>
    <w:rsid w:val="00520AFA"/>
    <w:rsid w:val="005216FE"/>
    <w:rsid w:val="00522BFC"/>
    <w:rsid w:val="0052318F"/>
    <w:rsid w:val="00523CA4"/>
    <w:rsid w:val="005275E5"/>
    <w:rsid w:val="005305CF"/>
    <w:rsid w:val="005314B4"/>
    <w:rsid w:val="005318EF"/>
    <w:rsid w:val="00531D9D"/>
    <w:rsid w:val="00532251"/>
    <w:rsid w:val="00532BDD"/>
    <w:rsid w:val="005352D9"/>
    <w:rsid w:val="0053560A"/>
    <w:rsid w:val="005356AD"/>
    <w:rsid w:val="005359A0"/>
    <w:rsid w:val="0054035C"/>
    <w:rsid w:val="0054287D"/>
    <w:rsid w:val="005439AA"/>
    <w:rsid w:val="00543F13"/>
    <w:rsid w:val="005443C8"/>
    <w:rsid w:val="00545F3D"/>
    <w:rsid w:val="00550386"/>
    <w:rsid w:val="00551BB6"/>
    <w:rsid w:val="0055640B"/>
    <w:rsid w:val="00557A11"/>
    <w:rsid w:val="00557CBB"/>
    <w:rsid w:val="00557CC1"/>
    <w:rsid w:val="00557D1A"/>
    <w:rsid w:val="00560C59"/>
    <w:rsid w:val="00561154"/>
    <w:rsid w:val="005627A7"/>
    <w:rsid w:val="00565D50"/>
    <w:rsid w:val="00566B95"/>
    <w:rsid w:val="00572CA6"/>
    <w:rsid w:val="00572F4E"/>
    <w:rsid w:val="00572F8B"/>
    <w:rsid w:val="00573373"/>
    <w:rsid w:val="0057377E"/>
    <w:rsid w:val="00574348"/>
    <w:rsid w:val="00574E3B"/>
    <w:rsid w:val="0057502A"/>
    <w:rsid w:val="00575B7B"/>
    <w:rsid w:val="00580381"/>
    <w:rsid w:val="0058040A"/>
    <w:rsid w:val="00580757"/>
    <w:rsid w:val="0058185F"/>
    <w:rsid w:val="00581D3D"/>
    <w:rsid w:val="00581DBA"/>
    <w:rsid w:val="0058251C"/>
    <w:rsid w:val="005846C1"/>
    <w:rsid w:val="00585920"/>
    <w:rsid w:val="00586263"/>
    <w:rsid w:val="0059020A"/>
    <w:rsid w:val="00590EC4"/>
    <w:rsid w:val="00591F17"/>
    <w:rsid w:val="005931C7"/>
    <w:rsid w:val="00593C66"/>
    <w:rsid w:val="00594C1B"/>
    <w:rsid w:val="00597690"/>
    <w:rsid w:val="00597B8F"/>
    <w:rsid w:val="005A056B"/>
    <w:rsid w:val="005A0E75"/>
    <w:rsid w:val="005A0F59"/>
    <w:rsid w:val="005A10F1"/>
    <w:rsid w:val="005A1330"/>
    <w:rsid w:val="005A268C"/>
    <w:rsid w:val="005A2D32"/>
    <w:rsid w:val="005A388E"/>
    <w:rsid w:val="005A3BC6"/>
    <w:rsid w:val="005A4277"/>
    <w:rsid w:val="005A4D53"/>
    <w:rsid w:val="005A5099"/>
    <w:rsid w:val="005A6FD9"/>
    <w:rsid w:val="005A7900"/>
    <w:rsid w:val="005B051B"/>
    <w:rsid w:val="005B16B0"/>
    <w:rsid w:val="005B16B2"/>
    <w:rsid w:val="005B516D"/>
    <w:rsid w:val="005B6698"/>
    <w:rsid w:val="005B6EA7"/>
    <w:rsid w:val="005C1C0F"/>
    <w:rsid w:val="005C36AD"/>
    <w:rsid w:val="005C3EAF"/>
    <w:rsid w:val="005C50FB"/>
    <w:rsid w:val="005C6C06"/>
    <w:rsid w:val="005D0624"/>
    <w:rsid w:val="005D09F3"/>
    <w:rsid w:val="005D11F8"/>
    <w:rsid w:val="005D22C7"/>
    <w:rsid w:val="005D27E0"/>
    <w:rsid w:val="005D2B55"/>
    <w:rsid w:val="005D328C"/>
    <w:rsid w:val="005D3B5C"/>
    <w:rsid w:val="005D4CC0"/>
    <w:rsid w:val="005E0AC4"/>
    <w:rsid w:val="005E0C16"/>
    <w:rsid w:val="005E10EF"/>
    <w:rsid w:val="005E4368"/>
    <w:rsid w:val="005E43FC"/>
    <w:rsid w:val="005E49A4"/>
    <w:rsid w:val="005E5D68"/>
    <w:rsid w:val="005E674F"/>
    <w:rsid w:val="005E7BCB"/>
    <w:rsid w:val="005F4504"/>
    <w:rsid w:val="005F484E"/>
    <w:rsid w:val="005F4A0F"/>
    <w:rsid w:val="00600375"/>
    <w:rsid w:val="00600D6D"/>
    <w:rsid w:val="00601601"/>
    <w:rsid w:val="0060190A"/>
    <w:rsid w:val="00601D9A"/>
    <w:rsid w:val="00602B09"/>
    <w:rsid w:val="00602C3F"/>
    <w:rsid w:val="00603E11"/>
    <w:rsid w:val="006049B9"/>
    <w:rsid w:val="00605BBB"/>
    <w:rsid w:val="006062AC"/>
    <w:rsid w:val="006068B3"/>
    <w:rsid w:val="00606AF2"/>
    <w:rsid w:val="00606C74"/>
    <w:rsid w:val="006070C0"/>
    <w:rsid w:val="00610DBF"/>
    <w:rsid w:val="00610FE1"/>
    <w:rsid w:val="00611E97"/>
    <w:rsid w:val="00611F8B"/>
    <w:rsid w:val="00612613"/>
    <w:rsid w:val="006139A0"/>
    <w:rsid w:val="0061418E"/>
    <w:rsid w:val="00615C41"/>
    <w:rsid w:val="00616C46"/>
    <w:rsid w:val="00616DF4"/>
    <w:rsid w:val="00617776"/>
    <w:rsid w:val="00617801"/>
    <w:rsid w:val="00620A81"/>
    <w:rsid w:val="00620D17"/>
    <w:rsid w:val="006217FF"/>
    <w:rsid w:val="0062480A"/>
    <w:rsid w:val="006253DB"/>
    <w:rsid w:val="00625E52"/>
    <w:rsid w:val="006263A1"/>
    <w:rsid w:val="00626FEC"/>
    <w:rsid w:val="0063000A"/>
    <w:rsid w:val="00630986"/>
    <w:rsid w:val="006310BD"/>
    <w:rsid w:val="0063220B"/>
    <w:rsid w:val="00632941"/>
    <w:rsid w:val="0063300B"/>
    <w:rsid w:val="0063553A"/>
    <w:rsid w:val="006363D8"/>
    <w:rsid w:val="006365E1"/>
    <w:rsid w:val="00637761"/>
    <w:rsid w:val="00641B7E"/>
    <w:rsid w:val="00642210"/>
    <w:rsid w:val="00643395"/>
    <w:rsid w:val="00643460"/>
    <w:rsid w:val="0064525A"/>
    <w:rsid w:val="0064604C"/>
    <w:rsid w:val="006467BC"/>
    <w:rsid w:val="00646DA8"/>
    <w:rsid w:val="006478FE"/>
    <w:rsid w:val="00652390"/>
    <w:rsid w:val="00654057"/>
    <w:rsid w:val="00655389"/>
    <w:rsid w:val="00656551"/>
    <w:rsid w:val="00656A8F"/>
    <w:rsid w:val="0065760A"/>
    <w:rsid w:val="00660CAB"/>
    <w:rsid w:val="006625B1"/>
    <w:rsid w:val="00662889"/>
    <w:rsid w:val="00663DC1"/>
    <w:rsid w:val="00665DB5"/>
    <w:rsid w:val="00667AD3"/>
    <w:rsid w:val="0067042C"/>
    <w:rsid w:val="00670582"/>
    <w:rsid w:val="006707DB"/>
    <w:rsid w:val="0067178C"/>
    <w:rsid w:val="00671DFC"/>
    <w:rsid w:val="00672514"/>
    <w:rsid w:val="006732F7"/>
    <w:rsid w:val="006742E4"/>
    <w:rsid w:val="00677546"/>
    <w:rsid w:val="0067784D"/>
    <w:rsid w:val="00681C72"/>
    <w:rsid w:val="00681E9E"/>
    <w:rsid w:val="00682E99"/>
    <w:rsid w:val="00683355"/>
    <w:rsid w:val="00683BCD"/>
    <w:rsid w:val="00686CF9"/>
    <w:rsid w:val="0068757A"/>
    <w:rsid w:val="0069044C"/>
    <w:rsid w:val="00691761"/>
    <w:rsid w:val="00692296"/>
    <w:rsid w:val="00694559"/>
    <w:rsid w:val="00694724"/>
    <w:rsid w:val="006957F8"/>
    <w:rsid w:val="006958BB"/>
    <w:rsid w:val="00695B26"/>
    <w:rsid w:val="00696110"/>
    <w:rsid w:val="00696D9D"/>
    <w:rsid w:val="006973A0"/>
    <w:rsid w:val="006975F3"/>
    <w:rsid w:val="006A0518"/>
    <w:rsid w:val="006A1A99"/>
    <w:rsid w:val="006A1B97"/>
    <w:rsid w:val="006A290D"/>
    <w:rsid w:val="006A357E"/>
    <w:rsid w:val="006A5D5A"/>
    <w:rsid w:val="006A72FF"/>
    <w:rsid w:val="006B0A50"/>
    <w:rsid w:val="006B161D"/>
    <w:rsid w:val="006B2847"/>
    <w:rsid w:val="006B3440"/>
    <w:rsid w:val="006B47D7"/>
    <w:rsid w:val="006B4E4D"/>
    <w:rsid w:val="006B56BA"/>
    <w:rsid w:val="006B5D40"/>
    <w:rsid w:val="006B631D"/>
    <w:rsid w:val="006B728E"/>
    <w:rsid w:val="006B754F"/>
    <w:rsid w:val="006C165E"/>
    <w:rsid w:val="006C2894"/>
    <w:rsid w:val="006C2945"/>
    <w:rsid w:val="006C2D8A"/>
    <w:rsid w:val="006C498B"/>
    <w:rsid w:val="006C4A3D"/>
    <w:rsid w:val="006C4A3E"/>
    <w:rsid w:val="006C4F12"/>
    <w:rsid w:val="006C57CD"/>
    <w:rsid w:val="006C5C3B"/>
    <w:rsid w:val="006C6473"/>
    <w:rsid w:val="006C7805"/>
    <w:rsid w:val="006C7CC8"/>
    <w:rsid w:val="006D0552"/>
    <w:rsid w:val="006D3B20"/>
    <w:rsid w:val="006D432B"/>
    <w:rsid w:val="006D4ABF"/>
    <w:rsid w:val="006D57B2"/>
    <w:rsid w:val="006D6C61"/>
    <w:rsid w:val="006D6CBF"/>
    <w:rsid w:val="006D7685"/>
    <w:rsid w:val="006D7E1E"/>
    <w:rsid w:val="006D7E97"/>
    <w:rsid w:val="006E067B"/>
    <w:rsid w:val="006E1C19"/>
    <w:rsid w:val="006E2108"/>
    <w:rsid w:val="006E251F"/>
    <w:rsid w:val="006E2B4B"/>
    <w:rsid w:val="006E4436"/>
    <w:rsid w:val="006E4CB1"/>
    <w:rsid w:val="006E5AE9"/>
    <w:rsid w:val="006E6684"/>
    <w:rsid w:val="006E6BC3"/>
    <w:rsid w:val="006E7292"/>
    <w:rsid w:val="006F0091"/>
    <w:rsid w:val="006F0EB9"/>
    <w:rsid w:val="006F4F82"/>
    <w:rsid w:val="006F5115"/>
    <w:rsid w:val="00700237"/>
    <w:rsid w:val="007014B5"/>
    <w:rsid w:val="007023DB"/>
    <w:rsid w:val="00702A9C"/>
    <w:rsid w:val="00704357"/>
    <w:rsid w:val="007043DD"/>
    <w:rsid w:val="00704749"/>
    <w:rsid w:val="00705151"/>
    <w:rsid w:val="00705454"/>
    <w:rsid w:val="00707670"/>
    <w:rsid w:val="007101D4"/>
    <w:rsid w:val="0071027A"/>
    <w:rsid w:val="007103B2"/>
    <w:rsid w:val="00711104"/>
    <w:rsid w:val="007115D6"/>
    <w:rsid w:val="007119E7"/>
    <w:rsid w:val="0071543B"/>
    <w:rsid w:val="0071569D"/>
    <w:rsid w:val="0071734D"/>
    <w:rsid w:val="00721053"/>
    <w:rsid w:val="007224AF"/>
    <w:rsid w:val="007241DB"/>
    <w:rsid w:val="00724940"/>
    <w:rsid w:val="007264FD"/>
    <w:rsid w:val="00727EDD"/>
    <w:rsid w:val="0073018A"/>
    <w:rsid w:val="007301C6"/>
    <w:rsid w:val="007335AF"/>
    <w:rsid w:val="00735032"/>
    <w:rsid w:val="007352EF"/>
    <w:rsid w:val="007359D6"/>
    <w:rsid w:val="0073671F"/>
    <w:rsid w:val="00740634"/>
    <w:rsid w:val="00743CDA"/>
    <w:rsid w:val="0074523F"/>
    <w:rsid w:val="00751992"/>
    <w:rsid w:val="007534E1"/>
    <w:rsid w:val="007535DD"/>
    <w:rsid w:val="00753944"/>
    <w:rsid w:val="007544A4"/>
    <w:rsid w:val="00755485"/>
    <w:rsid w:val="00761F9E"/>
    <w:rsid w:val="0076246D"/>
    <w:rsid w:val="0076281C"/>
    <w:rsid w:val="00764775"/>
    <w:rsid w:val="00766414"/>
    <w:rsid w:val="007664EB"/>
    <w:rsid w:val="00767D16"/>
    <w:rsid w:val="007700AB"/>
    <w:rsid w:val="00771401"/>
    <w:rsid w:val="00772BC0"/>
    <w:rsid w:val="0077401D"/>
    <w:rsid w:val="00774AE3"/>
    <w:rsid w:val="00774B6B"/>
    <w:rsid w:val="00774CE5"/>
    <w:rsid w:val="007754B0"/>
    <w:rsid w:val="0077577C"/>
    <w:rsid w:val="00776B59"/>
    <w:rsid w:val="00780C98"/>
    <w:rsid w:val="00781317"/>
    <w:rsid w:val="00781415"/>
    <w:rsid w:val="007820CC"/>
    <w:rsid w:val="00782D75"/>
    <w:rsid w:val="0078323B"/>
    <w:rsid w:val="00784CE3"/>
    <w:rsid w:val="00785197"/>
    <w:rsid w:val="007860B9"/>
    <w:rsid w:val="00786313"/>
    <w:rsid w:val="00787162"/>
    <w:rsid w:val="00790262"/>
    <w:rsid w:val="00790849"/>
    <w:rsid w:val="00790B5C"/>
    <w:rsid w:val="007921E7"/>
    <w:rsid w:val="00792356"/>
    <w:rsid w:val="00792A52"/>
    <w:rsid w:val="007942AC"/>
    <w:rsid w:val="007943CF"/>
    <w:rsid w:val="00794A9B"/>
    <w:rsid w:val="00794D3A"/>
    <w:rsid w:val="00796AA4"/>
    <w:rsid w:val="00797840"/>
    <w:rsid w:val="00797A73"/>
    <w:rsid w:val="00797B25"/>
    <w:rsid w:val="00797F98"/>
    <w:rsid w:val="007A15FA"/>
    <w:rsid w:val="007A5147"/>
    <w:rsid w:val="007A6817"/>
    <w:rsid w:val="007B023B"/>
    <w:rsid w:val="007B1A99"/>
    <w:rsid w:val="007B1D0B"/>
    <w:rsid w:val="007B2996"/>
    <w:rsid w:val="007B3998"/>
    <w:rsid w:val="007B4479"/>
    <w:rsid w:val="007B4CB8"/>
    <w:rsid w:val="007B7224"/>
    <w:rsid w:val="007C0446"/>
    <w:rsid w:val="007C0AF9"/>
    <w:rsid w:val="007C15AC"/>
    <w:rsid w:val="007D08CF"/>
    <w:rsid w:val="007D0F77"/>
    <w:rsid w:val="007D126D"/>
    <w:rsid w:val="007D1280"/>
    <w:rsid w:val="007D17D5"/>
    <w:rsid w:val="007D20D0"/>
    <w:rsid w:val="007D2641"/>
    <w:rsid w:val="007D2B01"/>
    <w:rsid w:val="007D4EDD"/>
    <w:rsid w:val="007D57B3"/>
    <w:rsid w:val="007D5A8C"/>
    <w:rsid w:val="007D608E"/>
    <w:rsid w:val="007D6A22"/>
    <w:rsid w:val="007D717D"/>
    <w:rsid w:val="007E0380"/>
    <w:rsid w:val="007E134A"/>
    <w:rsid w:val="007E20B8"/>
    <w:rsid w:val="007E349A"/>
    <w:rsid w:val="007E385D"/>
    <w:rsid w:val="007E3FC7"/>
    <w:rsid w:val="007E446C"/>
    <w:rsid w:val="007E45A2"/>
    <w:rsid w:val="007E4B4A"/>
    <w:rsid w:val="007E4C28"/>
    <w:rsid w:val="007E6549"/>
    <w:rsid w:val="007E67FF"/>
    <w:rsid w:val="007F2CF5"/>
    <w:rsid w:val="007F32D8"/>
    <w:rsid w:val="007F3F01"/>
    <w:rsid w:val="007F4907"/>
    <w:rsid w:val="007F66DE"/>
    <w:rsid w:val="007F6C07"/>
    <w:rsid w:val="007F7A0D"/>
    <w:rsid w:val="0080065F"/>
    <w:rsid w:val="00801208"/>
    <w:rsid w:val="00801FD3"/>
    <w:rsid w:val="008020BE"/>
    <w:rsid w:val="0080237E"/>
    <w:rsid w:val="00802D28"/>
    <w:rsid w:val="008033D8"/>
    <w:rsid w:val="00803FED"/>
    <w:rsid w:val="008040B8"/>
    <w:rsid w:val="008046BE"/>
    <w:rsid w:val="0080502F"/>
    <w:rsid w:val="00806764"/>
    <w:rsid w:val="008073E9"/>
    <w:rsid w:val="0081470D"/>
    <w:rsid w:val="00817622"/>
    <w:rsid w:val="00820424"/>
    <w:rsid w:val="0082228B"/>
    <w:rsid w:val="008236A6"/>
    <w:rsid w:val="00823C66"/>
    <w:rsid w:val="0082419A"/>
    <w:rsid w:val="00825F23"/>
    <w:rsid w:val="0082761B"/>
    <w:rsid w:val="00832F33"/>
    <w:rsid w:val="00835910"/>
    <w:rsid w:val="00837FDF"/>
    <w:rsid w:val="00840C90"/>
    <w:rsid w:val="00840EC3"/>
    <w:rsid w:val="008416F5"/>
    <w:rsid w:val="008432F4"/>
    <w:rsid w:val="00844F05"/>
    <w:rsid w:val="00846747"/>
    <w:rsid w:val="0084705C"/>
    <w:rsid w:val="008476CE"/>
    <w:rsid w:val="0085052B"/>
    <w:rsid w:val="00850686"/>
    <w:rsid w:val="00851757"/>
    <w:rsid w:val="00851BBA"/>
    <w:rsid w:val="008532A7"/>
    <w:rsid w:val="00853FA0"/>
    <w:rsid w:val="00855A04"/>
    <w:rsid w:val="0085628F"/>
    <w:rsid w:val="008575DD"/>
    <w:rsid w:val="008620C8"/>
    <w:rsid w:val="008658BC"/>
    <w:rsid w:val="00865C70"/>
    <w:rsid w:val="00865F04"/>
    <w:rsid w:val="00865F8B"/>
    <w:rsid w:val="00867939"/>
    <w:rsid w:val="00870541"/>
    <w:rsid w:val="00870951"/>
    <w:rsid w:val="008732EF"/>
    <w:rsid w:val="0087339C"/>
    <w:rsid w:val="00873FD6"/>
    <w:rsid w:val="0087454D"/>
    <w:rsid w:val="00874976"/>
    <w:rsid w:val="00875DA7"/>
    <w:rsid w:val="0088055C"/>
    <w:rsid w:val="008810D8"/>
    <w:rsid w:val="0088159F"/>
    <w:rsid w:val="00882694"/>
    <w:rsid w:val="00882725"/>
    <w:rsid w:val="00882ED8"/>
    <w:rsid w:val="00886E3C"/>
    <w:rsid w:val="00890761"/>
    <w:rsid w:val="008913D7"/>
    <w:rsid w:val="00891C50"/>
    <w:rsid w:val="00892ABE"/>
    <w:rsid w:val="00892B8A"/>
    <w:rsid w:val="00893378"/>
    <w:rsid w:val="008936E7"/>
    <w:rsid w:val="0089423D"/>
    <w:rsid w:val="0089441A"/>
    <w:rsid w:val="00894C65"/>
    <w:rsid w:val="00896884"/>
    <w:rsid w:val="008A15A8"/>
    <w:rsid w:val="008A1EEA"/>
    <w:rsid w:val="008A2248"/>
    <w:rsid w:val="008A22F5"/>
    <w:rsid w:val="008A2519"/>
    <w:rsid w:val="008A37CA"/>
    <w:rsid w:val="008A38FF"/>
    <w:rsid w:val="008A6F57"/>
    <w:rsid w:val="008A77C5"/>
    <w:rsid w:val="008B029C"/>
    <w:rsid w:val="008B0B82"/>
    <w:rsid w:val="008B0FCA"/>
    <w:rsid w:val="008B3D81"/>
    <w:rsid w:val="008B4405"/>
    <w:rsid w:val="008B5B77"/>
    <w:rsid w:val="008B5C19"/>
    <w:rsid w:val="008B636C"/>
    <w:rsid w:val="008C0839"/>
    <w:rsid w:val="008C35C3"/>
    <w:rsid w:val="008C3DD8"/>
    <w:rsid w:val="008C73B2"/>
    <w:rsid w:val="008D1832"/>
    <w:rsid w:val="008D410A"/>
    <w:rsid w:val="008D4452"/>
    <w:rsid w:val="008D66C9"/>
    <w:rsid w:val="008D7278"/>
    <w:rsid w:val="008D72D8"/>
    <w:rsid w:val="008E0259"/>
    <w:rsid w:val="008E061D"/>
    <w:rsid w:val="008E0B28"/>
    <w:rsid w:val="008E0E27"/>
    <w:rsid w:val="008E29EC"/>
    <w:rsid w:val="008E3A95"/>
    <w:rsid w:val="008E4978"/>
    <w:rsid w:val="008E52F3"/>
    <w:rsid w:val="008E683F"/>
    <w:rsid w:val="008F28F4"/>
    <w:rsid w:val="008F40ED"/>
    <w:rsid w:val="008F6EED"/>
    <w:rsid w:val="008F7E65"/>
    <w:rsid w:val="00900263"/>
    <w:rsid w:val="00901246"/>
    <w:rsid w:val="00901265"/>
    <w:rsid w:val="00902692"/>
    <w:rsid w:val="00903E5D"/>
    <w:rsid w:val="0090506A"/>
    <w:rsid w:val="00905762"/>
    <w:rsid w:val="0090672F"/>
    <w:rsid w:val="00907014"/>
    <w:rsid w:val="00910329"/>
    <w:rsid w:val="00910B2E"/>
    <w:rsid w:val="00913576"/>
    <w:rsid w:val="00913E78"/>
    <w:rsid w:val="009159E9"/>
    <w:rsid w:val="00915A70"/>
    <w:rsid w:val="009164E0"/>
    <w:rsid w:val="0091681A"/>
    <w:rsid w:val="00917211"/>
    <w:rsid w:val="00920018"/>
    <w:rsid w:val="00921511"/>
    <w:rsid w:val="00922A2C"/>
    <w:rsid w:val="00924315"/>
    <w:rsid w:val="00924C62"/>
    <w:rsid w:val="00925A80"/>
    <w:rsid w:val="00925B96"/>
    <w:rsid w:val="00925C23"/>
    <w:rsid w:val="00926473"/>
    <w:rsid w:val="00926FAE"/>
    <w:rsid w:val="00927D62"/>
    <w:rsid w:val="00927EEC"/>
    <w:rsid w:val="00930C6F"/>
    <w:rsid w:val="00931BDE"/>
    <w:rsid w:val="0093257D"/>
    <w:rsid w:val="00934E47"/>
    <w:rsid w:val="00934FD6"/>
    <w:rsid w:val="009353A4"/>
    <w:rsid w:val="00935965"/>
    <w:rsid w:val="00937A4F"/>
    <w:rsid w:val="009409CB"/>
    <w:rsid w:val="00943BF8"/>
    <w:rsid w:val="0094584F"/>
    <w:rsid w:val="00945C49"/>
    <w:rsid w:val="00945E4B"/>
    <w:rsid w:val="0094603B"/>
    <w:rsid w:val="00947690"/>
    <w:rsid w:val="00947D01"/>
    <w:rsid w:val="009514F3"/>
    <w:rsid w:val="00951795"/>
    <w:rsid w:val="00953428"/>
    <w:rsid w:val="00953C80"/>
    <w:rsid w:val="00954B20"/>
    <w:rsid w:val="00956240"/>
    <w:rsid w:val="009568A2"/>
    <w:rsid w:val="00957AE3"/>
    <w:rsid w:val="00960226"/>
    <w:rsid w:val="009604C4"/>
    <w:rsid w:val="00964EA7"/>
    <w:rsid w:val="009654C4"/>
    <w:rsid w:val="00967278"/>
    <w:rsid w:val="00970FDA"/>
    <w:rsid w:val="00974465"/>
    <w:rsid w:val="0097572A"/>
    <w:rsid w:val="00976B3D"/>
    <w:rsid w:val="00980410"/>
    <w:rsid w:val="00982BDE"/>
    <w:rsid w:val="00984BD3"/>
    <w:rsid w:val="00986DE9"/>
    <w:rsid w:val="009930AF"/>
    <w:rsid w:val="009960ED"/>
    <w:rsid w:val="009A0D54"/>
    <w:rsid w:val="009A17BC"/>
    <w:rsid w:val="009A308F"/>
    <w:rsid w:val="009A440C"/>
    <w:rsid w:val="009A4985"/>
    <w:rsid w:val="009A6432"/>
    <w:rsid w:val="009B06B4"/>
    <w:rsid w:val="009B216B"/>
    <w:rsid w:val="009B26AF"/>
    <w:rsid w:val="009B2857"/>
    <w:rsid w:val="009B2A27"/>
    <w:rsid w:val="009B2BCE"/>
    <w:rsid w:val="009B3200"/>
    <w:rsid w:val="009B76B8"/>
    <w:rsid w:val="009B7777"/>
    <w:rsid w:val="009C0540"/>
    <w:rsid w:val="009C3226"/>
    <w:rsid w:val="009C3B65"/>
    <w:rsid w:val="009C4E48"/>
    <w:rsid w:val="009C662E"/>
    <w:rsid w:val="009C7896"/>
    <w:rsid w:val="009C7A31"/>
    <w:rsid w:val="009C7DEC"/>
    <w:rsid w:val="009D10FE"/>
    <w:rsid w:val="009D1A78"/>
    <w:rsid w:val="009D1E31"/>
    <w:rsid w:val="009D2889"/>
    <w:rsid w:val="009D2C70"/>
    <w:rsid w:val="009D3708"/>
    <w:rsid w:val="009D3A33"/>
    <w:rsid w:val="009D4F27"/>
    <w:rsid w:val="009D5EEA"/>
    <w:rsid w:val="009D6932"/>
    <w:rsid w:val="009D6A3E"/>
    <w:rsid w:val="009D6C18"/>
    <w:rsid w:val="009D731C"/>
    <w:rsid w:val="009E0124"/>
    <w:rsid w:val="009E277B"/>
    <w:rsid w:val="009E2AA0"/>
    <w:rsid w:val="009E2DAD"/>
    <w:rsid w:val="009E2EB3"/>
    <w:rsid w:val="009E4ED3"/>
    <w:rsid w:val="009E5AAD"/>
    <w:rsid w:val="009F1121"/>
    <w:rsid w:val="009F1A61"/>
    <w:rsid w:val="009F1CA9"/>
    <w:rsid w:val="009F2651"/>
    <w:rsid w:val="009F437E"/>
    <w:rsid w:val="009F44F2"/>
    <w:rsid w:val="009F4CB5"/>
    <w:rsid w:val="009F512D"/>
    <w:rsid w:val="009F704F"/>
    <w:rsid w:val="009F79A5"/>
    <w:rsid w:val="00A00A50"/>
    <w:rsid w:val="00A0216C"/>
    <w:rsid w:val="00A02C61"/>
    <w:rsid w:val="00A04F27"/>
    <w:rsid w:val="00A05531"/>
    <w:rsid w:val="00A05B61"/>
    <w:rsid w:val="00A06B4D"/>
    <w:rsid w:val="00A109FC"/>
    <w:rsid w:val="00A10C4C"/>
    <w:rsid w:val="00A11BCA"/>
    <w:rsid w:val="00A14E04"/>
    <w:rsid w:val="00A14F0A"/>
    <w:rsid w:val="00A1530A"/>
    <w:rsid w:val="00A15338"/>
    <w:rsid w:val="00A15518"/>
    <w:rsid w:val="00A15DA4"/>
    <w:rsid w:val="00A16A29"/>
    <w:rsid w:val="00A16DD4"/>
    <w:rsid w:val="00A171C3"/>
    <w:rsid w:val="00A178A4"/>
    <w:rsid w:val="00A17AD6"/>
    <w:rsid w:val="00A20847"/>
    <w:rsid w:val="00A2137E"/>
    <w:rsid w:val="00A21B43"/>
    <w:rsid w:val="00A2292B"/>
    <w:rsid w:val="00A23E47"/>
    <w:rsid w:val="00A23E6C"/>
    <w:rsid w:val="00A27A4A"/>
    <w:rsid w:val="00A27C14"/>
    <w:rsid w:val="00A30181"/>
    <w:rsid w:val="00A30A92"/>
    <w:rsid w:val="00A3130E"/>
    <w:rsid w:val="00A32555"/>
    <w:rsid w:val="00A34137"/>
    <w:rsid w:val="00A341AA"/>
    <w:rsid w:val="00A3489A"/>
    <w:rsid w:val="00A356AA"/>
    <w:rsid w:val="00A35714"/>
    <w:rsid w:val="00A36772"/>
    <w:rsid w:val="00A372E2"/>
    <w:rsid w:val="00A37ECE"/>
    <w:rsid w:val="00A40135"/>
    <w:rsid w:val="00A419B1"/>
    <w:rsid w:val="00A45179"/>
    <w:rsid w:val="00A453E8"/>
    <w:rsid w:val="00A46337"/>
    <w:rsid w:val="00A464B7"/>
    <w:rsid w:val="00A4657E"/>
    <w:rsid w:val="00A47C63"/>
    <w:rsid w:val="00A500E5"/>
    <w:rsid w:val="00A50E11"/>
    <w:rsid w:val="00A513F7"/>
    <w:rsid w:val="00A51666"/>
    <w:rsid w:val="00A547AA"/>
    <w:rsid w:val="00A560D6"/>
    <w:rsid w:val="00A568F1"/>
    <w:rsid w:val="00A56EA2"/>
    <w:rsid w:val="00A577B6"/>
    <w:rsid w:val="00A579D1"/>
    <w:rsid w:val="00A619C3"/>
    <w:rsid w:val="00A6220A"/>
    <w:rsid w:val="00A6288E"/>
    <w:rsid w:val="00A63031"/>
    <w:rsid w:val="00A63E55"/>
    <w:rsid w:val="00A648D5"/>
    <w:rsid w:val="00A6576A"/>
    <w:rsid w:val="00A6601C"/>
    <w:rsid w:val="00A66425"/>
    <w:rsid w:val="00A666D5"/>
    <w:rsid w:val="00A679E8"/>
    <w:rsid w:val="00A70799"/>
    <w:rsid w:val="00A708AA"/>
    <w:rsid w:val="00A70B20"/>
    <w:rsid w:val="00A73983"/>
    <w:rsid w:val="00A74246"/>
    <w:rsid w:val="00A756AF"/>
    <w:rsid w:val="00A75EF7"/>
    <w:rsid w:val="00A761AD"/>
    <w:rsid w:val="00A7630A"/>
    <w:rsid w:val="00A76794"/>
    <w:rsid w:val="00A809B7"/>
    <w:rsid w:val="00A830CE"/>
    <w:rsid w:val="00A834E6"/>
    <w:rsid w:val="00A84D8F"/>
    <w:rsid w:val="00A877A2"/>
    <w:rsid w:val="00A87A9C"/>
    <w:rsid w:val="00A901CA"/>
    <w:rsid w:val="00A92846"/>
    <w:rsid w:val="00A92932"/>
    <w:rsid w:val="00A92FA0"/>
    <w:rsid w:val="00A940FB"/>
    <w:rsid w:val="00A95480"/>
    <w:rsid w:val="00A95E23"/>
    <w:rsid w:val="00A96C55"/>
    <w:rsid w:val="00A96D4E"/>
    <w:rsid w:val="00AA12E4"/>
    <w:rsid w:val="00AA46B3"/>
    <w:rsid w:val="00AA522C"/>
    <w:rsid w:val="00AA6A6C"/>
    <w:rsid w:val="00AB180A"/>
    <w:rsid w:val="00AB1C04"/>
    <w:rsid w:val="00AB1D88"/>
    <w:rsid w:val="00AB2A0E"/>
    <w:rsid w:val="00AB3A0E"/>
    <w:rsid w:val="00AB3D53"/>
    <w:rsid w:val="00AB459F"/>
    <w:rsid w:val="00AB5721"/>
    <w:rsid w:val="00AB66A2"/>
    <w:rsid w:val="00AC0F90"/>
    <w:rsid w:val="00AC2117"/>
    <w:rsid w:val="00AC23F7"/>
    <w:rsid w:val="00AC381B"/>
    <w:rsid w:val="00AC42F9"/>
    <w:rsid w:val="00AC77A7"/>
    <w:rsid w:val="00AD0403"/>
    <w:rsid w:val="00AD191D"/>
    <w:rsid w:val="00AD1E63"/>
    <w:rsid w:val="00AD2000"/>
    <w:rsid w:val="00AD31CD"/>
    <w:rsid w:val="00AD461C"/>
    <w:rsid w:val="00AD4736"/>
    <w:rsid w:val="00AD6E01"/>
    <w:rsid w:val="00AD700D"/>
    <w:rsid w:val="00AD717C"/>
    <w:rsid w:val="00AD7195"/>
    <w:rsid w:val="00AD790C"/>
    <w:rsid w:val="00AE2DDC"/>
    <w:rsid w:val="00AE3103"/>
    <w:rsid w:val="00AE3508"/>
    <w:rsid w:val="00AE3EA8"/>
    <w:rsid w:val="00AE6C3C"/>
    <w:rsid w:val="00AF1C19"/>
    <w:rsid w:val="00AF331B"/>
    <w:rsid w:val="00AF3D92"/>
    <w:rsid w:val="00AF5D81"/>
    <w:rsid w:val="00AF5F1A"/>
    <w:rsid w:val="00AF71F1"/>
    <w:rsid w:val="00B00374"/>
    <w:rsid w:val="00B011B2"/>
    <w:rsid w:val="00B01988"/>
    <w:rsid w:val="00B01A22"/>
    <w:rsid w:val="00B02744"/>
    <w:rsid w:val="00B04279"/>
    <w:rsid w:val="00B04E2B"/>
    <w:rsid w:val="00B0580C"/>
    <w:rsid w:val="00B06665"/>
    <w:rsid w:val="00B06B88"/>
    <w:rsid w:val="00B10ED1"/>
    <w:rsid w:val="00B11DDE"/>
    <w:rsid w:val="00B13505"/>
    <w:rsid w:val="00B138F4"/>
    <w:rsid w:val="00B14CC0"/>
    <w:rsid w:val="00B152B6"/>
    <w:rsid w:val="00B15AA2"/>
    <w:rsid w:val="00B160CD"/>
    <w:rsid w:val="00B161E6"/>
    <w:rsid w:val="00B16596"/>
    <w:rsid w:val="00B175C1"/>
    <w:rsid w:val="00B17AC1"/>
    <w:rsid w:val="00B2137E"/>
    <w:rsid w:val="00B22D74"/>
    <w:rsid w:val="00B22E3E"/>
    <w:rsid w:val="00B231F2"/>
    <w:rsid w:val="00B23675"/>
    <w:rsid w:val="00B242AA"/>
    <w:rsid w:val="00B26813"/>
    <w:rsid w:val="00B30121"/>
    <w:rsid w:val="00B30B87"/>
    <w:rsid w:val="00B30D1F"/>
    <w:rsid w:val="00B312D4"/>
    <w:rsid w:val="00B3151D"/>
    <w:rsid w:val="00B31AE8"/>
    <w:rsid w:val="00B3212D"/>
    <w:rsid w:val="00B32829"/>
    <w:rsid w:val="00B33DBA"/>
    <w:rsid w:val="00B34217"/>
    <w:rsid w:val="00B42ACD"/>
    <w:rsid w:val="00B42E1C"/>
    <w:rsid w:val="00B4322F"/>
    <w:rsid w:val="00B4326E"/>
    <w:rsid w:val="00B436BE"/>
    <w:rsid w:val="00B43A47"/>
    <w:rsid w:val="00B50F3A"/>
    <w:rsid w:val="00B51529"/>
    <w:rsid w:val="00B51EF0"/>
    <w:rsid w:val="00B5268B"/>
    <w:rsid w:val="00B52F3A"/>
    <w:rsid w:val="00B5346A"/>
    <w:rsid w:val="00B546F0"/>
    <w:rsid w:val="00B55EC1"/>
    <w:rsid w:val="00B56836"/>
    <w:rsid w:val="00B614A1"/>
    <w:rsid w:val="00B6351F"/>
    <w:rsid w:val="00B63ED5"/>
    <w:rsid w:val="00B65B61"/>
    <w:rsid w:val="00B66080"/>
    <w:rsid w:val="00B67136"/>
    <w:rsid w:val="00B70516"/>
    <w:rsid w:val="00B70A1D"/>
    <w:rsid w:val="00B725FB"/>
    <w:rsid w:val="00B7578A"/>
    <w:rsid w:val="00B76929"/>
    <w:rsid w:val="00B76B7D"/>
    <w:rsid w:val="00B76BFA"/>
    <w:rsid w:val="00B77AE9"/>
    <w:rsid w:val="00B803E8"/>
    <w:rsid w:val="00B805DB"/>
    <w:rsid w:val="00B819FC"/>
    <w:rsid w:val="00B82906"/>
    <w:rsid w:val="00B82F96"/>
    <w:rsid w:val="00B845E9"/>
    <w:rsid w:val="00B85656"/>
    <w:rsid w:val="00B86118"/>
    <w:rsid w:val="00B864F6"/>
    <w:rsid w:val="00B8672F"/>
    <w:rsid w:val="00B86FE1"/>
    <w:rsid w:val="00B87AB7"/>
    <w:rsid w:val="00B90246"/>
    <w:rsid w:val="00B92924"/>
    <w:rsid w:val="00B9310F"/>
    <w:rsid w:val="00B94C23"/>
    <w:rsid w:val="00B95967"/>
    <w:rsid w:val="00B97437"/>
    <w:rsid w:val="00BA1988"/>
    <w:rsid w:val="00BA4686"/>
    <w:rsid w:val="00BA4CAD"/>
    <w:rsid w:val="00BA5C49"/>
    <w:rsid w:val="00BA64CB"/>
    <w:rsid w:val="00BA749C"/>
    <w:rsid w:val="00BA7F0E"/>
    <w:rsid w:val="00BB07FB"/>
    <w:rsid w:val="00BB1637"/>
    <w:rsid w:val="00BB1A12"/>
    <w:rsid w:val="00BB1FA2"/>
    <w:rsid w:val="00BB4B64"/>
    <w:rsid w:val="00BB4CC0"/>
    <w:rsid w:val="00BB5366"/>
    <w:rsid w:val="00BB6D3C"/>
    <w:rsid w:val="00BB7763"/>
    <w:rsid w:val="00BB7E95"/>
    <w:rsid w:val="00BC1D83"/>
    <w:rsid w:val="00BC27C4"/>
    <w:rsid w:val="00BC3756"/>
    <w:rsid w:val="00BC6249"/>
    <w:rsid w:val="00BD0735"/>
    <w:rsid w:val="00BD2C9F"/>
    <w:rsid w:val="00BD3253"/>
    <w:rsid w:val="00BD3B6C"/>
    <w:rsid w:val="00BD40E1"/>
    <w:rsid w:val="00BD4359"/>
    <w:rsid w:val="00BD44C9"/>
    <w:rsid w:val="00BD54BD"/>
    <w:rsid w:val="00BD5D15"/>
    <w:rsid w:val="00BD67D5"/>
    <w:rsid w:val="00BE090B"/>
    <w:rsid w:val="00BE1842"/>
    <w:rsid w:val="00BE1BF5"/>
    <w:rsid w:val="00BE1EFF"/>
    <w:rsid w:val="00BE21E1"/>
    <w:rsid w:val="00BE3075"/>
    <w:rsid w:val="00BE43E8"/>
    <w:rsid w:val="00BE5F0A"/>
    <w:rsid w:val="00BE649F"/>
    <w:rsid w:val="00BE67FE"/>
    <w:rsid w:val="00BE75D3"/>
    <w:rsid w:val="00BF0A8F"/>
    <w:rsid w:val="00BF1806"/>
    <w:rsid w:val="00BF1A95"/>
    <w:rsid w:val="00BF392F"/>
    <w:rsid w:val="00BF6948"/>
    <w:rsid w:val="00C03C9D"/>
    <w:rsid w:val="00C03D38"/>
    <w:rsid w:val="00C04ADC"/>
    <w:rsid w:val="00C04DBA"/>
    <w:rsid w:val="00C054B5"/>
    <w:rsid w:val="00C06540"/>
    <w:rsid w:val="00C07ECE"/>
    <w:rsid w:val="00C10414"/>
    <w:rsid w:val="00C1084D"/>
    <w:rsid w:val="00C10D22"/>
    <w:rsid w:val="00C128D5"/>
    <w:rsid w:val="00C13EAB"/>
    <w:rsid w:val="00C15B15"/>
    <w:rsid w:val="00C15C5D"/>
    <w:rsid w:val="00C16211"/>
    <w:rsid w:val="00C1680F"/>
    <w:rsid w:val="00C176DE"/>
    <w:rsid w:val="00C2034A"/>
    <w:rsid w:val="00C20406"/>
    <w:rsid w:val="00C212A5"/>
    <w:rsid w:val="00C22DA0"/>
    <w:rsid w:val="00C235AC"/>
    <w:rsid w:val="00C23B13"/>
    <w:rsid w:val="00C23C05"/>
    <w:rsid w:val="00C24C66"/>
    <w:rsid w:val="00C311F6"/>
    <w:rsid w:val="00C31D75"/>
    <w:rsid w:val="00C35C7A"/>
    <w:rsid w:val="00C361D1"/>
    <w:rsid w:val="00C366C5"/>
    <w:rsid w:val="00C370D5"/>
    <w:rsid w:val="00C37AB3"/>
    <w:rsid w:val="00C41344"/>
    <w:rsid w:val="00C41657"/>
    <w:rsid w:val="00C420D5"/>
    <w:rsid w:val="00C427A4"/>
    <w:rsid w:val="00C436D6"/>
    <w:rsid w:val="00C446EB"/>
    <w:rsid w:val="00C4648F"/>
    <w:rsid w:val="00C47429"/>
    <w:rsid w:val="00C47FFB"/>
    <w:rsid w:val="00C50036"/>
    <w:rsid w:val="00C52680"/>
    <w:rsid w:val="00C53C31"/>
    <w:rsid w:val="00C54F62"/>
    <w:rsid w:val="00C56046"/>
    <w:rsid w:val="00C563B0"/>
    <w:rsid w:val="00C5716A"/>
    <w:rsid w:val="00C57D68"/>
    <w:rsid w:val="00C6302C"/>
    <w:rsid w:val="00C63080"/>
    <w:rsid w:val="00C63BB8"/>
    <w:rsid w:val="00C64829"/>
    <w:rsid w:val="00C64D66"/>
    <w:rsid w:val="00C651B2"/>
    <w:rsid w:val="00C65339"/>
    <w:rsid w:val="00C658D6"/>
    <w:rsid w:val="00C660C5"/>
    <w:rsid w:val="00C66854"/>
    <w:rsid w:val="00C66C0B"/>
    <w:rsid w:val="00C676DD"/>
    <w:rsid w:val="00C67742"/>
    <w:rsid w:val="00C700B7"/>
    <w:rsid w:val="00C702B7"/>
    <w:rsid w:val="00C72BCC"/>
    <w:rsid w:val="00C73034"/>
    <w:rsid w:val="00C759FD"/>
    <w:rsid w:val="00C7654C"/>
    <w:rsid w:val="00C803DA"/>
    <w:rsid w:val="00C80808"/>
    <w:rsid w:val="00C815D0"/>
    <w:rsid w:val="00C821ED"/>
    <w:rsid w:val="00C83F9B"/>
    <w:rsid w:val="00C8433F"/>
    <w:rsid w:val="00C85B1D"/>
    <w:rsid w:val="00C86240"/>
    <w:rsid w:val="00C877FC"/>
    <w:rsid w:val="00C9002B"/>
    <w:rsid w:val="00C92C3E"/>
    <w:rsid w:val="00C93BFF"/>
    <w:rsid w:val="00C93F26"/>
    <w:rsid w:val="00C9448A"/>
    <w:rsid w:val="00C95DB8"/>
    <w:rsid w:val="00C96996"/>
    <w:rsid w:val="00C971CD"/>
    <w:rsid w:val="00C97945"/>
    <w:rsid w:val="00C97AA9"/>
    <w:rsid w:val="00CA049F"/>
    <w:rsid w:val="00CA0B6A"/>
    <w:rsid w:val="00CA24A3"/>
    <w:rsid w:val="00CB0962"/>
    <w:rsid w:val="00CB1F5E"/>
    <w:rsid w:val="00CB31A9"/>
    <w:rsid w:val="00CB39CC"/>
    <w:rsid w:val="00CB4D6B"/>
    <w:rsid w:val="00CB7006"/>
    <w:rsid w:val="00CB7158"/>
    <w:rsid w:val="00CC0226"/>
    <w:rsid w:val="00CC08AC"/>
    <w:rsid w:val="00CC3927"/>
    <w:rsid w:val="00CC5314"/>
    <w:rsid w:val="00CC5693"/>
    <w:rsid w:val="00CC7697"/>
    <w:rsid w:val="00CD0176"/>
    <w:rsid w:val="00CD2B26"/>
    <w:rsid w:val="00CD3A6F"/>
    <w:rsid w:val="00CD4B32"/>
    <w:rsid w:val="00CD5E9A"/>
    <w:rsid w:val="00CD670D"/>
    <w:rsid w:val="00CD6B3B"/>
    <w:rsid w:val="00CE1B70"/>
    <w:rsid w:val="00CE2704"/>
    <w:rsid w:val="00CE6341"/>
    <w:rsid w:val="00CE6B44"/>
    <w:rsid w:val="00CE6E6A"/>
    <w:rsid w:val="00CF0B84"/>
    <w:rsid w:val="00CF396D"/>
    <w:rsid w:val="00CF4F14"/>
    <w:rsid w:val="00CF6C18"/>
    <w:rsid w:val="00CF6C5E"/>
    <w:rsid w:val="00CF71CE"/>
    <w:rsid w:val="00CF7ACB"/>
    <w:rsid w:val="00D003A0"/>
    <w:rsid w:val="00D01E88"/>
    <w:rsid w:val="00D040D6"/>
    <w:rsid w:val="00D04458"/>
    <w:rsid w:val="00D1322C"/>
    <w:rsid w:val="00D15DD1"/>
    <w:rsid w:val="00D178EE"/>
    <w:rsid w:val="00D17BC0"/>
    <w:rsid w:val="00D17E7C"/>
    <w:rsid w:val="00D20743"/>
    <w:rsid w:val="00D21332"/>
    <w:rsid w:val="00D23812"/>
    <w:rsid w:val="00D23EC6"/>
    <w:rsid w:val="00D24865"/>
    <w:rsid w:val="00D24AE4"/>
    <w:rsid w:val="00D261AA"/>
    <w:rsid w:val="00D264C0"/>
    <w:rsid w:val="00D269F1"/>
    <w:rsid w:val="00D274CF"/>
    <w:rsid w:val="00D30C88"/>
    <w:rsid w:val="00D311A6"/>
    <w:rsid w:val="00D32F15"/>
    <w:rsid w:val="00D330AF"/>
    <w:rsid w:val="00D342DE"/>
    <w:rsid w:val="00D3505D"/>
    <w:rsid w:val="00D37BCD"/>
    <w:rsid w:val="00D408E4"/>
    <w:rsid w:val="00D4293C"/>
    <w:rsid w:val="00D429E5"/>
    <w:rsid w:val="00D442FC"/>
    <w:rsid w:val="00D443F6"/>
    <w:rsid w:val="00D47AB6"/>
    <w:rsid w:val="00D50726"/>
    <w:rsid w:val="00D51500"/>
    <w:rsid w:val="00D5237E"/>
    <w:rsid w:val="00D5259D"/>
    <w:rsid w:val="00D5450D"/>
    <w:rsid w:val="00D545B8"/>
    <w:rsid w:val="00D55677"/>
    <w:rsid w:val="00D57460"/>
    <w:rsid w:val="00D576E2"/>
    <w:rsid w:val="00D605DA"/>
    <w:rsid w:val="00D61536"/>
    <w:rsid w:val="00D6223A"/>
    <w:rsid w:val="00D64C2E"/>
    <w:rsid w:val="00D65639"/>
    <w:rsid w:val="00D65945"/>
    <w:rsid w:val="00D671AC"/>
    <w:rsid w:val="00D67462"/>
    <w:rsid w:val="00D715C1"/>
    <w:rsid w:val="00D715D6"/>
    <w:rsid w:val="00D73017"/>
    <w:rsid w:val="00D770AF"/>
    <w:rsid w:val="00D77ADC"/>
    <w:rsid w:val="00D80AEC"/>
    <w:rsid w:val="00D84364"/>
    <w:rsid w:val="00D85D81"/>
    <w:rsid w:val="00D8614B"/>
    <w:rsid w:val="00D86735"/>
    <w:rsid w:val="00D875A3"/>
    <w:rsid w:val="00D9039A"/>
    <w:rsid w:val="00D91662"/>
    <w:rsid w:val="00D92442"/>
    <w:rsid w:val="00D925C3"/>
    <w:rsid w:val="00D9265A"/>
    <w:rsid w:val="00D92BEF"/>
    <w:rsid w:val="00D92C42"/>
    <w:rsid w:val="00D93C14"/>
    <w:rsid w:val="00D95D6B"/>
    <w:rsid w:val="00D97332"/>
    <w:rsid w:val="00D9759A"/>
    <w:rsid w:val="00D97B73"/>
    <w:rsid w:val="00DA1AFA"/>
    <w:rsid w:val="00DA2C7D"/>
    <w:rsid w:val="00DA45D7"/>
    <w:rsid w:val="00DA6FB1"/>
    <w:rsid w:val="00DA7D04"/>
    <w:rsid w:val="00DB0326"/>
    <w:rsid w:val="00DB06E3"/>
    <w:rsid w:val="00DB0C9D"/>
    <w:rsid w:val="00DB34EF"/>
    <w:rsid w:val="00DB3C87"/>
    <w:rsid w:val="00DB5260"/>
    <w:rsid w:val="00DB614D"/>
    <w:rsid w:val="00DC0B42"/>
    <w:rsid w:val="00DC0CF2"/>
    <w:rsid w:val="00DC2D3F"/>
    <w:rsid w:val="00DC36A0"/>
    <w:rsid w:val="00DC5C8A"/>
    <w:rsid w:val="00DD0B15"/>
    <w:rsid w:val="00DD19BA"/>
    <w:rsid w:val="00DD30A2"/>
    <w:rsid w:val="00DD3202"/>
    <w:rsid w:val="00DD43F9"/>
    <w:rsid w:val="00DD4426"/>
    <w:rsid w:val="00DD4D0F"/>
    <w:rsid w:val="00DD5368"/>
    <w:rsid w:val="00DD71FB"/>
    <w:rsid w:val="00DD7268"/>
    <w:rsid w:val="00DE07E3"/>
    <w:rsid w:val="00DE0ED8"/>
    <w:rsid w:val="00DE18FA"/>
    <w:rsid w:val="00DE190F"/>
    <w:rsid w:val="00DE1B21"/>
    <w:rsid w:val="00DE1C7E"/>
    <w:rsid w:val="00DE2AEC"/>
    <w:rsid w:val="00DE3DB1"/>
    <w:rsid w:val="00DE596A"/>
    <w:rsid w:val="00DF10CB"/>
    <w:rsid w:val="00DF3842"/>
    <w:rsid w:val="00DF3BA3"/>
    <w:rsid w:val="00DF706E"/>
    <w:rsid w:val="00E01439"/>
    <w:rsid w:val="00E01EDA"/>
    <w:rsid w:val="00E030DB"/>
    <w:rsid w:val="00E038FC"/>
    <w:rsid w:val="00E03B34"/>
    <w:rsid w:val="00E0684D"/>
    <w:rsid w:val="00E11C7E"/>
    <w:rsid w:val="00E14AC1"/>
    <w:rsid w:val="00E17BF4"/>
    <w:rsid w:val="00E21AD0"/>
    <w:rsid w:val="00E22484"/>
    <w:rsid w:val="00E25749"/>
    <w:rsid w:val="00E261A2"/>
    <w:rsid w:val="00E32BB9"/>
    <w:rsid w:val="00E32DFD"/>
    <w:rsid w:val="00E35EAA"/>
    <w:rsid w:val="00E36BB7"/>
    <w:rsid w:val="00E36ECD"/>
    <w:rsid w:val="00E373D9"/>
    <w:rsid w:val="00E37A4D"/>
    <w:rsid w:val="00E40952"/>
    <w:rsid w:val="00E40EED"/>
    <w:rsid w:val="00E426C8"/>
    <w:rsid w:val="00E42A0F"/>
    <w:rsid w:val="00E433B6"/>
    <w:rsid w:val="00E43A77"/>
    <w:rsid w:val="00E44257"/>
    <w:rsid w:val="00E46148"/>
    <w:rsid w:val="00E47D28"/>
    <w:rsid w:val="00E47F5E"/>
    <w:rsid w:val="00E5144C"/>
    <w:rsid w:val="00E51594"/>
    <w:rsid w:val="00E5395B"/>
    <w:rsid w:val="00E540C2"/>
    <w:rsid w:val="00E55031"/>
    <w:rsid w:val="00E551B1"/>
    <w:rsid w:val="00E56912"/>
    <w:rsid w:val="00E57ECA"/>
    <w:rsid w:val="00E57F12"/>
    <w:rsid w:val="00E6117E"/>
    <w:rsid w:val="00E61C30"/>
    <w:rsid w:val="00E62501"/>
    <w:rsid w:val="00E6262C"/>
    <w:rsid w:val="00E634A2"/>
    <w:rsid w:val="00E63D44"/>
    <w:rsid w:val="00E64D50"/>
    <w:rsid w:val="00E66846"/>
    <w:rsid w:val="00E677D1"/>
    <w:rsid w:val="00E70DE2"/>
    <w:rsid w:val="00E71D2D"/>
    <w:rsid w:val="00E761EE"/>
    <w:rsid w:val="00E764FF"/>
    <w:rsid w:val="00E766EB"/>
    <w:rsid w:val="00E77736"/>
    <w:rsid w:val="00E80A1C"/>
    <w:rsid w:val="00E820C8"/>
    <w:rsid w:val="00E838E3"/>
    <w:rsid w:val="00E85F7D"/>
    <w:rsid w:val="00E86485"/>
    <w:rsid w:val="00E87B76"/>
    <w:rsid w:val="00E9134C"/>
    <w:rsid w:val="00E91A1C"/>
    <w:rsid w:val="00E935B8"/>
    <w:rsid w:val="00E9380B"/>
    <w:rsid w:val="00E94A92"/>
    <w:rsid w:val="00E94D84"/>
    <w:rsid w:val="00E95F21"/>
    <w:rsid w:val="00E96453"/>
    <w:rsid w:val="00E96E1C"/>
    <w:rsid w:val="00E973B2"/>
    <w:rsid w:val="00E97881"/>
    <w:rsid w:val="00EA4111"/>
    <w:rsid w:val="00EA49B9"/>
    <w:rsid w:val="00EA53A6"/>
    <w:rsid w:val="00EA5ABA"/>
    <w:rsid w:val="00EA7D56"/>
    <w:rsid w:val="00EB0506"/>
    <w:rsid w:val="00EB2032"/>
    <w:rsid w:val="00EB2C60"/>
    <w:rsid w:val="00EB55C3"/>
    <w:rsid w:val="00EB653A"/>
    <w:rsid w:val="00EB6F9E"/>
    <w:rsid w:val="00EC0AFC"/>
    <w:rsid w:val="00EC10D9"/>
    <w:rsid w:val="00EC138F"/>
    <w:rsid w:val="00EC1949"/>
    <w:rsid w:val="00EC1E1B"/>
    <w:rsid w:val="00EC27D8"/>
    <w:rsid w:val="00EC2C13"/>
    <w:rsid w:val="00EC2C82"/>
    <w:rsid w:val="00EC2DA2"/>
    <w:rsid w:val="00EC3F6B"/>
    <w:rsid w:val="00EC4283"/>
    <w:rsid w:val="00EC575A"/>
    <w:rsid w:val="00EC698F"/>
    <w:rsid w:val="00EC7ACD"/>
    <w:rsid w:val="00EC7B2B"/>
    <w:rsid w:val="00EC7B96"/>
    <w:rsid w:val="00ED03CD"/>
    <w:rsid w:val="00ED1347"/>
    <w:rsid w:val="00ED1D55"/>
    <w:rsid w:val="00ED2E34"/>
    <w:rsid w:val="00ED2F9C"/>
    <w:rsid w:val="00ED4CCB"/>
    <w:rsid w:val="00ED5651"/>
    <w:rsid w:val="00EE1BAB"/>
    <w:rsid w:val="00EE34A2"/>
    <w:rsid w:val="00EE38C3"/>
    <w:rsid w:val="00EF1693"/>
    <w:rsid w:val="00EF25A4"/>
    <w:rsid w:val="00EF2871"/>
    <w:rsid w:val="00EF40A8"/>
    <w:rsid w:val="00EF6F12"/>
    <w:rsid w:val="00F00F5A"/>
    <w:rsid w:val="00F02189"/>
    <w:rsid w:val="00F047FA"/>
    <w:rsid w:val="00F049BC"/>
    <w:rsid w:val="00F06AFD"/>
    <w:rsid w:val="00F101AC"/>
    <w:rsid w:val="00F10E03"/>
    <w:rsid w:val="00F113B2"/>
    <w:rsid w:val="00F11407"/>
    <w:rsid w:val="00F11FC7"/>
    <w:rsid w:val="00F136CE"/>
    <w:rsid w:val="00F13841"/>
    <w:rsid w:val="00F15C7A"/>
    <w:rsid w:val="00F16768"/>
    <w:rsid w:val="00F17D7F"/>
    <w:rsid w:val="00F200FD"/>
    <w:rsid w:val="00F20EF0"/>
    <w:rsid w:val="00F212E8"/>
    <w:rsid w:val="00F23947"/>
    <w:rsid w:val="00F247F4"/>
    <w:rsid w:val="00F265AD"/>
    <w:rsid w:val="00F26724"/>
    <w:rsid w:val="00F268D5"/>
    <w:rsid w:val="00F276EF"/>
    <w:rsid w:val="00F2788E"/>
    <w:rsid w:val="00F30320"/>
    <w:rsid w:val="00F310D8"/>
    <w:rsid w:val="00F3157E"/>
    <w:rsid w:val="00F32494"/>
    <w:rsid w:val="00F33353"/>
    <w:rsid w:val="00F348F7"/>
    <w:rsid w:val="00F35098"/>
    <w:rsid w:val="00F354DA"/>
    <w:rsid w:val="00F35CF1"/>
    <w:rsid w:val="00F3641E"/>
    <w:rsid w:val="00F364DB"/>
    <w:rsid w:val="00F408E4"/>
    <w:rsid w:val="00F41650"/>
    <w:rsid w:val="00F4252F"/>
    <w:rsid w:val="00F43096"/>
    <w:rsid w:val="00F433F4"/>
    <w:rsid w:val="00F45275"/>
    <w:rsid w:val="00F45472"/>
    <w:rsid w:val="00F45883"/>
    <w:rsid w:val="00F46063"/>
    <w:rsid w:val="00F46374"/>
    <w:rsid w:val="00F50E01"/>
    <w:rsid w:val="00F5155A"/>
    <w:rsid w:val="00F56481"/>
    <w:rsid w:val="00F607D0"/>
    <w:rsid w:val="00F648FF"/>
    <w:rsid w:val="00F64CC4"/>
    <w:rsid w:val="00F65A73"/>
    <w:rsid w:val="00F65E1F"/>
    <w:rsid w:val="00F65F65"/>
    <w:rsid w:val="00F669AE"/>
    <w:rsid w:val="00F66FB5"/>
    <w:rsid w:val="00F70DDF"/>
    <w:rsid w:val="00F71D0B"/>
    <w:rsid w:val="00F723D3"/>
    <w:rsid w:val="00F7248E"/>
    <w:rsid w:val="00F727C0"/>
    <w:rsid w:val="00F74759"/>
    <w:rsid w:val="00F74DE5"/>
    <w:rsid w:val="00F76EA1"/>
    <w:rsid w:val="00F76F2D"/>
    <w:rsid w:val="00F800DC"/>
    <w:rsid w:val="00F8091C"/>
    <w:rsid w:val="00F80999"/>
    <w:rsid w:val="00F80E55"/>
    <w:rsid w:val="00F811DD"/>
    <w:rsid w:val="00F81A10"/>
    <w:rsid w:val="00F83489"/>
    <w:rsid w:val="00F83E0C"/>
    <w:rsid w:val="00F848F6"/>
    <w:rsid w:val="00F85B6B"/>
    <w:rsid w:val="00F85C04"/>
    <w:rsid w:val="00F904A8"/>
    <w:rsid w:val="00F906D0"/>
    <w:rsid w:val="00F92DE1"/>
    <w:rsid w:val="00F93BE8"/>
    <w:rsid w:val="00F94B9A"/>
    <w:rsid w:val="00F95906"/>
    <w:rsid w:val="00F95FBD"/>
    <w:rsid w:val="00F96C86"/>
    <w:rsid w:val="00F974A4"/>
    <w:rsid w:val="00FA1BD5"/>
    <w:rsid w:val="00FA4440"/>
    <w:rsid w:val="00FA4E84"/>
    <w:rsid w:val="00FA50C3"/>
    <w:rsid w:val="00FA5FA7"/>
    <w:rsid w:val="00FA62CC"/>
    <w:rsid w:val="00FA6301"/>
    <w:rsid w:val="00FA663F"/>
    <w:rsid w:val="00FB001F"/>
    <w:rsid w:val="00FB00B5"/>
    <w:rsid w:val="00FB09D1"/>
    <w:rsid w:val="00FB1720"/>
    <w:rsid w:val="00FB3A31"/>
    <w:rsid w:val="00FB49C7"/>
    <w:rsid w:val="00FB4AC4"/>
    <w:rsid w:val="00FB4AE9"/>
    <w:rsid w:val="00FB62EC"/>
    <w:rsid w:val="00FB6456"/>
    <w:rsid w:val="00FB71C5"/>
    <w:rsid w:val="00FC1741"/>
    <w:rsid w:val="00FC30CC"/>
    <w:rsid w:val="00FC38C4"/>
    <w:rsid w:val="00FC4927"/>
    <w:rsid w:val="00FC6423"/>
    <w:rsid w:val="00FD0DD1"/>
    <w:rsid w:val="00FD145B"/>
    <w:rsid w:val="00FD183D"/>
    <w:rsid w:val="00FD2323"/>
    <w:rsid w:val="00FD2EAE"/>
    <w:rsid w:val="00FD3BAD"/>
    <w:rsid w:val="00FD5235"/>
    <w:rsid w:val="00FD6640"/>
    <w:rsid w:val="00FD6DE7"/>
    <w:rsid w:val="00FD7AE7"/>
    <w:rsid w:val="00FE0208"/>
    <w:rsid w:val="00FE034B"/>
    <w:rsid w:val="00FE144F"/>
    <w:rsid w:val="00FE1486"/>
    <w:rsid w:val="00FE1876"/>
    <w:rsid w:val="00FE2102"/>
    <w:rsid w:val="00FE24FE"/>
    <w:rsid w:val="00FE2EB1"/>
    <w:rsid w:val="00FE3934"/>
    <w:rsid w:val="00FE3FC1"/>
    <w:rsid w:val="00FE41FF"/>
    <w:rsid w:val="00FE4206"/>
    <w:rsid w:val="00FE67FB"/>
    <w:rsid w:val="00FE6994"/>
    <w:rsid w:val="00FE7D3F"/>
    <w:rsid w:val="00FE7FB5"/>
    <w:rsid w:val="00FF02F5"/>
    <w:rsid w:val="00FF43BB"/>
    <w:rsid w:val="00FF43FF"/>
    <w:rsid w:val="00FF4BBB"/>
    <w:rsid w:val="00FF4EB9"/>
    <w:rsid w:val="00FF7C6E"/>
    <w:rsid w:val="00FF7F1A"/>
    <w:rsid w:val="00FF7F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36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1266</TotalTime>
  <Pages>4</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Araştırma / TÜBİTAK</dc:creator>
  <cp:lastModifiedBy>Araştırma / TÜBİTAK</cp:lastModifiedBy>
  <cp:revision>327</cp:revision>
  <dcterms:created xsi:type="dcterms:W3CDTF">2012-06-03T10:47:00Z</dcterms:created>
  <dcterms:modified xsi:type="dcterms:W3CDTF">2012-06-16T19:07:00Z</dcterms:modified>
</cp:coreProperties>
</file>